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DADAD" w:themeColor="background2" w:themeShade="BF"/>
  <w:body>
    <w:p w14:paraId="50498821" w14:textId="37E9588C" w:rsidR="007913A9" w:rsidRDefault="00E0198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914E4B" wp14:editId="04A013AA">
                <wp:simplePos x="0" y="0"/>
                <wp:positionH relativeFrom="margin">
                  <wp:posOffset>2476500</wp:posOffset>
                </wp:positionH>
                <wp:positionV relativeFrom="paragraph">
                  <wp:posOffset>-390525</wp:posOffset>
                </wp:positionV>
                <wp:extent cx="3667125" cy="2981325"/>
                <wp:effectExtent l="0" t="0" r="28575" b="28575"/>
                <wp:wrapNone/>
                <wp:docPr id="9750159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981325"/>
                        </a:xfrm>
                        <a:prstGeom prst="rect">
                          <a:avLst/>
                        </a:prstGeom>
                        <a:solidFill>
                          <a:srgbClr val="77213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8A703" w14:textId="77777777" w:rsidR="00272049" w:rsidRDefault="009413EE" w:rsidP="00272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84370D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 xml:space="preserve">JEANETTE </w:t>
                            </w:r>
                            <w:r w:rsidR="00D7044A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KERR</w:t>
                            </w:r>
                            <w:r w:rsidRPr="0084370D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</w:p>
                          <w:p w14:paraId="5B266B62" w14:textId="2260E9DE" w:rsidR="009413EE" w:rsidRPr="00EC05C4" w:rsidRDefault="009413EE" w:rsidP="00272049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84370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6BF27BEB" w14:textId="77777777" w:rsidR="009413EE" w:rsidRDefault="009413EE" w:rsidP="009413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Rosneath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Argyll and Bute,</w:t>
                            </w:r>
                          </w:p>
                          <w:p w14:paraId="5088E719" w14:textId="77777777" w:rsidR="009413EE" w:rsidRDefault="009413EE" w:rsidP="009413E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4370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G84 0RU</w:t>
                            </w:r>
                          </w:p>
                          <w:p w14:paraId="2F168652" w14:textId="77777777" w:rsidR="009413EE" w:rsidRDefault="009413EE" w:rsidP="009413E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07455577797</w:t>
                            </w:r>
                          </w:p>
                          <w:p w14:paraId="0E2BC245" w14:textId="77777777" w:rsidR="009413EE" w:rsidRDefault="009413EE" w:rsidP="009413E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Kerrjeanette07@gmail.com</w:t>
                            </w:r>
                          </w:p>
                          <w:p w14:paraId="1A4D99F5" w14:textId="568A0ABA" w:rsidR="009413EE" w:rsidRDefault="009413EE" w:rsidP="009413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14E4B" id="Rectangle 2" o:spid="_x0000_s1026" style="position:absolute;left:0;text-align:left;margin-left:195pt;margin-top:-30.75pt;width:288.75pt;height:234.75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" fillcolor="#772135" strokecolor="#030e13 [484]" strokeweight="1pt">
                <v:textbox>
                  <w:txbxContent>
                    <w:p w14:paraId="7AF8A703" w14:textId="77777777" w:rsidR="00272049" w:rsidRDefault="009413EE" w:rsidP="00272049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84370D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 xml:space="preserve">JEANETTE </w:t>
                      </w:r>
                      <w:r w:rsidR="00D7044A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KERR</w:t>
                      </w:r>
                      <w:r w:rsidRPr="0084370D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 xml:space="preserve">          </w:t>
                      </w:r>
                    </w:p>
                    <w:p w14:paraId="5B266B62" w14:textId="2260E9DE" w:rsidR="009413EE" w:rsidRPr="00EC05C4" w:rsidRDefault="009413EE" w:rsidP="00272049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84370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Contact</w:t>
                      </w:r>
                    </w:p>
                    <w:p w14:paraId="6BF27BEB" w14:textId="77777777" w:rsidR="009413EE" w:rsidRDefault="009413EE" w:rsidP="009413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Rosneath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Argyll and Bute,</w:t>
                      </w:r>
                    </w:p>
                    <w:p w14:paraId="5088E719" w14:textId="77777777" w:rsidR="009413EE" w:rsidRDefault="009413EE" w:rsidP="009413E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4370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G84 0RU</w:t>
                      </w:r>
                    </w:p>
                    <w:p w14:paraId="2F168652" w14:textId="77777777" w:rsidR="009413EE" w:rsidRDefault="009413EE" w:rsidP="009413E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07455577797</w:t>
                      </w:r>
                    </w:p>
                    <w:p w14:paraId="0E2BC245" w14:textId="77777777" w:rsidR="009413EE" w:rsidRDefault="009413EE" w:rsidP="009413E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Kerrjeanette07@gmail.com</w:t>
                      </w:r>
                    </w:p>
                    <w:p w14:paraId="1A4D99F5" w14:textId="568A0ABA" w:rsidR="009413EE" w:rsidRDefault="009413EE" w:rsidP="009413EE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37CE" wp14:editId="4BB6A177">
                <wp:simplePos x="0" y="0"/>
                <wp:positionH relativeFrom="margin">
                  <wp:posOffset>-209550</wp:posOffset>
                </wp:positionH>
                <wp:positionV relativeFrom="paragraph">
                  <wp:posOffset>-333374</wp:posOffset>
                </wp:positionV>
                <wp:extent cx="2476500" cy="9677400"/>
                <wp:effectExtent l="0" t="0" r="19050" b="19050"/>
                <wp:wrapNone/>
                <wp:docPr id="747216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677400"/>
                        </a:xfrm>
                        <a:prstGeom prst="rect">
                          <a:avLst/>
                        </a:prstGeom>
                        <a:solidFill>
                          <a:srgbClr val="77213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55F9F" w14:textId="75E8E748" w:rsidR="001019C9" w:rsidRPr="00DA3DE0" w:rsidRDefault="001019C9" w:rsidP="001019C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595A2538" w14:textId="5BDBB646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Front line SIA licence holder. (Door Supervision)</w:t>
                            </w:r>
                          </w:p>
                          <w:p w14:paraId="6DC5E47E" w14:textId="1C426BD5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CCTV SIA Licence.</w:t>
                            </w:r>
                          </w:p>
                          <w:p w14:paraId="278071CB" w14:textId="319645E7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Event Security.</w:t>
                            </w:r>
                          </w:p>
                          <w:p w14:paraId="609ADC2F" w14:textId="581771D7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Security Awareness.</w:t>
                            </w:r>
                          </w:p>
                          <w:p w14:paraId="7283803D" w14:textId="1959BF77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Managing Security Breaches.</w:t>
                            </w:r>
                          </w:p>
                          <w:p w14:paraId="27AA1346" w14:textId="0622DF7B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Security Regulations.</w:t>
                            </w:r>
                          </w:p>
                          <w:p w14:paraId="065B3D18" w14:textId="30CA420F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Security Threat Identification.</w:t>
                            </w:r>
                          </w:p>
                          <w:p w14:paraId="3FCE62B1" w14:textId="27326BE5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Store Security Surveillance.</w:t>
                            </w:r>
                          </w:p>
                          <w:p w14:paraId="4DC08241" w14:textId="3DB2833B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Access Control.</w:t>
                            </w:r>
                          </w:p>
                          <w:p w14:paraId="241B6BB9" w14:textId="5A91345C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Site Patrolling.</w:t>
                            </w:r>
                          </w:p>
                          <w:p w14:paraId="03BDA29E" w14:textId="26831C47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 Verification.</w:t>
                            </w:r>
                          </w:p>
                          <w:p w14:paraId="5A0F7216" w14:textId="32CC43B4" w:rsidR="001019C9" w:rsidRPr="00DA3DE0" w:rsidRDefault="001019C9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Conflict Management.</w:t>
                            </w:r>
                          </w:p>
                          <w:p w14:paraId="0F80220E" w14:textId="55745359" w:rsidR="001019C9" w:rsidRPr="00DA3DE0" w:rsidRDefault="00DA3DE0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CPR and First Aid.</w:t>
                            </w:r>
                          </w:p>
                          <w:p w14:paraId="3E6CB7FC" w14:textId="50FDDF76" w:rsidR="00DA3DE0" w:rsidRPr="00DA3DE0" w:rsidRDefault="00DA3DE0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Fire Safety.</w:t>
                            </w:r>
                          </w:p>
                          <w:p w14:paraId="657A3880" w14:textId="7BB25B36" w:rsidR="00DA3DE0" w:rsidRPr="00DA3DE0" w:rsidRDefault="00DA3DE0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Retail Security.</w:t>
                            </w:r>
                          </w:p>
                          <w:p w14:paraId="4607A622" w14:textId="086B7837" w:rsidR="00DA3DE0" w:rsidRPr="00DA3DE0" w:rsidRDefault="00DA3DE0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Point- of- Entry Screening.</w:t>
                            </w:r>
                          </w:p>
                          <w:p w14:paraId="0825EE71" w14:textId="3B1B20D2" w:rsidR="00DA3DE0" w:rsidRPr="00DA3DE0" w:rsidRDefault="00DA3DE0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Hand-held wand operation.</w:t>
                            </w:r>
                          </w:p>
                          <w:p w14:paraId="5B2FE596" w14:textId="01AFC214" w:rsidR="00DA3DE0" w:rsidRPr="00DA3DE0" w:rsidRDefault="00DA3DE0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Incident reports.</w:t>
                            </w:r>
                          </w:p>
                          <w:p w14:paraId="1568BEE2" w14:textId="57E2724C" w:rsidR="00DA3DE0" w:rsidRPr="00DA3DE0" w:rsidRDefault="00DA3DE0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Emergency evacuation.</w:t>
                            </w:r>
                          </w:p>
                          <w:p w14:paraId="4A234A9C" w14:textId="1F3AF805" w:rsidR="00DA3DE0" w:rsidRPr="00DA3DE0" w:rsidRDefault="00DA3DE0" w:rsidP="001019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Premises Patrol.</w:t>
                            </w:r>
                          </w:p>
                          <w:p w14:paraId="6FFAAEFB" w14:textId="77777777" w:rsidR="0017777A" w:rsidRDefault="00DA3DE0" w:rsidP="00272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D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Interior and Exterior Patrols.</w:t>
                            </w:r>
                          </w:p>
                          <w:p w14:paraId="4F9F7417" w14:textId="77777777" w:rsidR="0017777A" w:rsidRPr="0017777A" w:rsidRDefault="00D65576" w:rsidP="00272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EFAW</w:t>
                            </w:r>
                          </w:p>
                          <w:p w14:paraId="66AD22E5" w14:textId="77777777" w:rsidR="0017777A" w:rsidRDefault="0017777A" w:rsidP="0017777A">
                            <w:pPr>
                              <w:pStyle w:val="ListParagraph"/>
                              <w:jc w:val="left"/>
                            </w:pPr>
                          </w:p>
                          <w:p w14:paraId="4A5A0D0B" w14:textId="77777777" w:rsidR="0017777A" w:rsidRDefault="0017777A" w:rsidP="0017777A">
                            <w:pPr>
                              <w:pStyle w:val="ListParagraph"/>
                              <w:jc w:val="left"/>
                            </w:pPr>
                          </w:p>
                          <w:p w14:paraId="046E06D5" w14:textId="1B2089FA" w:rsidR="00272049" w:rsidRPr="00272049" w:rsidRDefault="00272049" w:rsidP="0017777A">
                            <w:pPr>
                              <w:pStyle w:val="ListParagraph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20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20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0C08C3B8" w14:textId="77777777" w:rsidR="00272049" w:rsidRDefault="00272049" w:rsidP="0027204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O.U – Law Degree</w:t>
                            </w:r>
                          </w:p>
                          <w:p w14:paraId="47490F02" w14:textId="77777777" w:rsidR="00272049" w:rsidRDefault="00272049" w:rsidP="0027204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Supervisors course Level 2.</w:t>
                            </w:r>
                          </w:p>
                          <w:p w14:paraId="58D19D29" w14:textId="77777777" w:rsidR="00272049" w:rsidRPr="0078727D" w:rsidRDefault="00272049" w:rsidP="0027204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IOSH – managing safely.</w:t>
                            </w:r>
                          </w:p>
                          <w:p w14:paraId="0255BCCA" w14:textId="7C871B23" w:rsidR="00DA3DE0" w:rsidRDefault="00DA3DE0" w:rsidP="0017777A">
                            <w:pPr>
                              <w:pStyle w:val="ListParagraph"/>
                              <w:jc w:val="left"/>
                            </w:pPr>
                          </w:p>
                          <w:p w14:paraId="4933DD40" w14:textId="77777777" w:rsidR="00272049" w:rsidRDefault="00272049" w:rsidP="0017777A">
                            <w:pPr>
                              <w:ind w:left="360"/>
                              <w:jc w:val="left"/>
                            </w:pPr>
                          </w:p>
                          <w:p w14:paraId="39046846" w14:textId="77777777" w:rsidR="00DA3DE0" w:rsidRDefault="00DA3DE0" w:rsidP="00DA3DE0">
                            <w:pPr>
                              <w:pStyle w:val="ListParagraph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B37CE" id="Rectangle 3" o:spid="_x0000_s1027" style="position:absolute;left:0;text-align:left;margin-left:-16.5pt;margin-top:-26.25pt;width:195pt;height:7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" fillcolor="#772135" strokecolor="#030e13 [484]" strokeweight="1pt">
                <v:textbox>
                  <w:txbxContent>
                    <w:p w14:paraId="5DF55F9F" w14:textId="75E8E748" w:rsidR="001019C9" w:rsidRPr="00DA3DE0" w:rsidRDefault="001019C9" w:rsidP="001019C9"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Skills</w:t>
                      </w:r>
                    </w:p>
                    <w:p w14:paraId="595A2538" w14:textId="5BDBB646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Front line SIA licence holder. (Door Supervision)</w:t>
                      </w:r>
                    </w:p>
                    <w:p w14:paraId="6DC5E47E" w14:textId="1C426BD5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CCTV SIA Licence.</w:t>
                      </w:r>
                    </w:p>
                    <w:p w14:paraId="278071CB" w14:textId="319645E7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Event Security.</w:t>
                      </w:r>
                    </w:p>
                    <w:p w14:paraId="609ADC2F" w14:textId="581771D7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Security Awareness.</w:t>
                      </w:r>
                    </w:p>
                    <w:p w14:paraId="7283803D" w14:textId="1959BF77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Managing Security Breaches.</w:t>
                      </w:r>
                    </w:p>
                    <w:p w14:paraId="27AA1346" w14:textId="0622DF7B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Security Regulations.</w:t>
                      </w:r>
                    </w:p>
                    <w:p w14:paraId="065B3D18" w14:textId="30CA420F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Security Threat Identification.</w:t>
                      </w:r>
                    </w:p>
                    <w:p w14:paraId="3FCE62B1" w14:textId="27326BE5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Store Security Surveillance.</w:t>
                      </w:r>
                    </w:p>
                    <w:p w14:paraId="4DC08241" w14:textId="3DB2833B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Access Control.</w:t>
                      </w:r>
                    </w:p>
                    <w:p w14:paraId="241B6BB9" w14:textId="5A91345C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Site Patrolling.</w:t>
                      </w:r>
                    </w:p>
                    <w:p w14:paraId="03BDA29E" w14:textId="26831C47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 Verification.</w:t>
                      </w:r>
                    </w:p>
                    <w:p w14:paraId="5A0F7216" w14:textId="32CC43B4" w:rsidR="001019C9" w:rsidRPr="00DA3DE0" w:rsidRDefault="001019C9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Conflict Management.</w:t>
                      </w:r>
                    </w:p>
                    <w:p w14:paraId="0F80220E" w14:textId="55745359" w:rsidR="001019C9" w:rsidRPr="00DA3DE0" w:rsidRDefault="00DA3DE0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CPR and First Aid.</w:t>
                      </w:r>
                    </w:p>
                    <w:p w14:paraId="3E6CB7FC" w14:textId="50FDDF76" w:rsidR="00DA3DE0" w:rsidRPr="00DA3DE0" w:rsidRDefault="00DA3DE0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Fire Safety.</w:t>
                      </w:r>
                    </w:p>
                    <w:p w14:paraId="657A3880" w14:textId="7BB25B36" w:rsidR="00DA3DE0" w:rsidRPr="00DA3DE0" w:rsidRDefault="00DA3DE0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Retail Security.</w:t>
                      </w:r>
                    </w:p>
                    <w:p w14:paraId="4607A622" w14:textId="086B7837" w:rsidR="00DA3DE0" w:rsidRPr="00DA3DE0" w:rsidRDefault="00DA3DE0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Point- of- Entry Screening.</w:t>
                      </w:r>
                    </w:p>
                    <w:p w14:paraId="0825EE71" w14:textId="3B1B20D2" w:rsidR="00DA3DE0" w:rsidRPr="00DA3DE0" w:rsidRDefault="00DA3DE0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Hand-held wand operation.</w:t>
                      </w:r>
                    </w:p>
                    <w:p w14:paraId="5B2FE596" w14:textId="01AFC214" w:rsidR="00DA3DE0" w:rsidRPr="00DA3DE0" w:rsidRDefault="00DA3DE0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Incident reports.</w:t>
                      </w:r>
                    </w:p>
                    <w:p w14:paraId="1568BEE2" w14:textId="57E2724C" w:rsidR="00DA3DE0" w:rsidRPr="00DA3DE0" w:rsidRDefault="00DA3DE0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Emergency evacuation.</w:t>
                      </w:r>
                    </w:p>
                    <w:p w14:paraId="4A234A9C" w14:textId="1F3AF805" w:rsidR="00DA3DE0" w:rsidRPr="00DA3DE0" w:rsidRDefault="00DA3DE0" w:rsidP="001019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Premises Patrol.</w:t>
                      </w:r>
                    </w:p>
                    <w:p w14:paraId="6FFAAEFB" w14:textId="77777777" w:rsidR="0017777A" w:rsidRDefault="00DA3DE0" w:rsidP="00272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3D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Interior and Exterior Patrols.</w:t>
                      </w:r>
                    </w:p>
                    <w:p w14:paraId="4F9F7417" w14:textId="77777777" w:rsidR="0017777A" w:rsidRPr="0017777A" w:rsidRDefault="00D65576" w:rsidP="00272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EFAW</w:t>
                      </w:r>
                    </w:p>
                    <w:p w14:paraId="66AD22E5" w14:textId="77777777" w:rsidR="0017777A" w:rsidRDefault="0017777A" w:rsidP="0017777A">
                      <w:pPr>
                        <w:pStyle w:val="ListParagraph"/>
                        <w:jc w:val="left"/>
                      </w:pPr>
                    </w:p>
                    <w:p w14:paraId="4A5A0D0B" w14:textId="77777777" w:rsidR="0017777A" w:rsidRDefault="0017777A" w:rsidP="0017777A">
                      <w:pPr>
                        <w:pStyle w:val="ListParagraph"/>
                        <w:jc w:val="left"/>
                      </w:pPr>
                    </w:p>
                    <w:p w14:paraId="046E06D5" w14:textId="1B2089FA" w:rsidR="00272049" w:rsidRPr="00272049" w:rsidRDefault="00272049" w:rsidP="0017777A">
                      <w:pPr>
                        <w:pStyle w:val="ListParagraph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204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27204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Education</w:t>
                      </w:r>
                    </w:p>
                    <w:p w14:paraId="0C08C3B8" w14:textId="77777777" w:rsidR="00272049" w:rsidRDefault="00272049" w:rsidP="00272049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O.U – Law Degree</w:t>
                      </w:r>
                    </w:p>
                    <w:p w14:paraId="47490F02" w14:textId="77777777" w:rsidR="00272049" w:rsidRDefault="00272049" w:rsidP="00272049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Supervisors course Level 2.</w:t>
                      </w:r>
                    </w:p>
                    <w:p w14:paraId="58D19D29" w14:textId="77777777" w:rsidR="00272049" w:rsidRPr="0078727D" w:rsidRDefault="00272049" w:rsidP="00272049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IOSH – managing safely.</w:t>
                      </w:r>
                    </w:p>
                    <w:p w14:paraId="0255BCCA" w14:textId="7C871B23" w:rsidR="00DA3DE0" w:rsidRDefault="00DA3DE0" w:rsidP="0017777A">
                      <w:pPr>
                        <w:pStyle w:val="ListParagraph"/>
                        <w:jc w:val="left"/>
                      </w:pPr>
                    </w:p>
                    <w:p w14:paraId="4933DD40" w14:textId="77777777" w:rsidR="00272049" w:rsidRDefault="00272049" w:rsidP="0017777A">
                      <w:pPr>
                        <w:ind w:left="360"/>
                        <w:jc w:val="left"/>
                      </w:pPr>
                    </w:p>
                    <w:p w14:paraId="39046846" w14:textId="77777777" w:rsidR="00DA3DE0" w:rsidRDefault="00DA3DE0" w:rsidP="00DA3DE0">
                      <w:pPr>
                        <w:pStyle w:val="ListParagraph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23C1">
        <w:rPr>
          <w:noProof/>
        </w:rPr>
        <w:t>Se</w:t>
      </w:r>
      <w:r w:rsidR="00893264">
        <w:rPr>
          <w:noProof/>
        </w:rPr>
        <w:t xml:space="preserve"> </w:t>
      </w:r>
    </w:p>
    <w:p w14:paraId="118429C4" w14:textId="5D03CA7B" w:rsidR="002E01A5" w:rsidRDefault="004574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</w:p>
    <w:p w14:paraId="0DE5F7E9" w14:textId="6F77E834" w:rsidR="00BB61C7" w:rsidRDefault="004A434F" w:rsidP="004A4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5D2D5CBA" w14:textId="34386DFA" w:rsidR="0016469E" w:rsidRDefault="0016469E" w:rsidP="0016469E">
      <w:pPr>
        <w:rPr>
          <w:rFonts w:ascii="Times New Roman" w:hAnsi="Times New Roman" w:cs="Times New Roman"/>
          <w:sz w:val="24"/>
          <w:szCs w:val="24"/>
        </w:rPr>
      </w:pPr>
    </w:p>
    <w:p w14:paraId="183A444A" w14:textId="62150CEC" w:rsidR="0016469E" w:rsidRPr="00A52D9B" w:rsidRDefault="0017777A">
      <w:pPr>
        <w:rPr>
          <w:rFonts w:ascii="Abadi" w:hAnsi="Abadi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662EF" wp14:editId="66F71351">
                <wp:simplePos x="0" y="0"/>
                <wp:positionH relativeFrom="column">
                  <wp:posOffset>2495550</wp:posOffset>
                </wp:positionH>
                <wp:positionV relativeFrom="paragraph">
                  <wp:posOffset>1690370</wp:posOffset>
                </wp:positionV>
                <wp:extent cx="3762375" cy="6029325"/>
                <wp:effectExtent l="0" t="0" r="28575" b="28575"/>
                <wp:wrapNone/>
                <wp:docPr id="187427774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6029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65CAF" w14:textId="77777777" w:rsidR="00216A32" w:rsidRDefault="00F0265B" w:rsidP="004A434F">
                            <w:pPr>
                              <w:jc w:val="left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Personal Summary</w:t>
                            </w:r>
                          </w:p>
                          <w:p w14:paraId="703B5F0B" w14:textId="7D597871" w:rsidR="00163C1E" w:rsidRPr="003E2289" w:rsidRDefault="00F0265B" w:rsidP="004A434F">
                            <w:pPr>
                              <w:jc w:val="left"/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</w:pPr>
                            <w:r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I am a polite, smart, punctual, focused, observant and proactive security and door supervision operative. A trustworthy and honest person who works well as a team and as a lone worker. I have skills in conflict management and de-escalation of situations. I </w:t>
                            </w:r>
                            <w:r w:rsidR="00163C1E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can</w:t>
                            </w:r>
                            <w:r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record and maintain incident report logs, carry out instructions effectively, patrol external and internal areas and control access and egress areas. I am a qualified first aider and</w:t>
                            </w:r>
                            <w:r w:rsidR="004E1EBF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volunteer for St Andrews First Aid and attend events when available.</w:t>
                            </w:r>
                            <w:r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I hold an SIA front-line door supervision licen</w:t>
                            </w:r>
                            <w:r w:rsidR="00C767B9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c</w:t>
                            </w:r>
                            <w:r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e and a CCTV SIA licen</w:t>
                            </w:r>
                            <w:r w:rsidR="00C767B9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c</w:t>
                            </w:r>
                            <w:r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e.</w:t>
                            </w:r>
                            <w:r w:rsidR="00210A68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I </w:t>
                            </w:r>
                            <w:r w:rsidR="00DA0830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u w:val="single"/>
                              </w:rPr>
                              <w:t>do not</w:t>
                            </w:r>
                            <w:r w:rsidR="00DA0830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0A68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hold a U.K </w:t>
                            </w:r>
                            <w:r w:rsidR="00120BCC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driver’s</w:t>
                            </w:r>
                            <w:r w:rsidR="00DA0830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licen</w:t>
                            </w:r>
                            <w:r w:rsidR="00C767B9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c</w:t>
                            </w:r>
                            <w:r w:rsidR="00DA0830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e</w:t>
                            </w:r>
                            <w:r w:rsidR="00C767B9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.</w:t>
                            </w:r>
                            <w:r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I have experience using various security control equipment.</w:t>
                            </w:r>
                            <w:r w:rsidR="00163C1E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I have experience in various types of security – such as – retail, events, licensed premises, CCTV </w:t>
                            </w:r>
                            <w:r w:rsidR="00216A32" w:rsidRPr="003E2289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  <w:t>monitoring,</w:t>
                            </w:r>
                            <w:r w:rsidR="00E01982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0C09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gatehouse duties, control room duties, patrolling, searching vehicles and persons and I have good customer service skills.</w:t>
                            </w:r>
                            <w:r w:rsidR="00BE7250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I have knowledge of H.O.T, ACT Awareness, </w:t>
                            </w:r>
                            <w:proofErr w:type="spellStart"/>
                            <w:r w:rsidR="00BE7250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Ascone</w:t>
                            </w:r>
                            <w:proofErr w:type="spellEnd"/>
                            <w:r w:rsidR="00BE7250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, Run-Hide-Tell</w:t>
                            </w:r>
                            <w:r w:rsidR="00BF1748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, Remove-Remove-Remove</w:t>
                            </w:r>
                            <w:r w:rsidR="00BE7250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protocol</w:t>
                            </w:r>
                            <w:r w:rsidR="00BF1748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>s and the threat level system</w:t>
                            </w:r>
                            <w:r w:rsidR="002D3D97" w:rsidRPr="003E2289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</w:rPr>
                              <w:t xml:space="preserve"> including the current threat level.</w:t>
                            </w:r>
                          </w:p>
                          <w:p w14:paraId="75C590D7" w14:textId="77777777" w:rsidR="00210A68" w:rsidRPr="003E2289" w:rsidRDefault="00210A68" w:rsidP="004A434F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62EF" id="Rectangle 5" o:spid="_x0000_s1028" style="position:absolute;left:0;text-align:left;margin-left:196.5pt;margin-top:133.1pt;width:296.25pt;height:4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" fillcolor="#adadad [2414]" strokecolor="#adadad [2414]" strokeweight="1pt">
                <v:textbox>
                  <w:txbxContent>
                    <w:p w14:paraId="0C365CAF" w14:textId="77777777" w:rsidR="00216A32" w:rsidRDefault="00F0265B" w:rsidP="004A434F">
                      <w:pPr>
                        <w:jc w:val="left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Personal Summary</w:t>
                      </w:r>
                    </w:p>
                    <w:p w14:paraId="703B5F0B" w14:textId="7D597871" w:rsidR="00163C1E" w:rsidRPr="003E2289" w:rsidRDefault="00F0265B" w:rsidP="004A434F">
                      <w:pPr>
                        <w:jc w:val="left"/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</w:pPr>
                      <w:r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I am a polite, smart, punctual, focused, observant and proactive security and door supervision operative. A trustworthy and honest person who works well as a team and as a lone worker. I have skills in conflict management and de-escalation of situations. I </w:t>
                      </w:r>
                      <w:r w:rsidR="00163C1E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can</w:t>
                      </w:r>
                      <w:r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record and maintain incident report logs, carry out instructions effectively, patrol external and internal areas and control access and egress areas. I am a qualified first aider and</w:t>
                      </w:r>
                      <w:r w:rsidR="004E1EBF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volunteer for St Andrews First Aid and attend events when available.</w:t>
                      </w:r>
                      <w:r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I hold an SIA front-line door supervision licen</w:t>
                      </w:r>
                      <w:r w:rsidR="00C767B9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c</w:t>
                      </w:r>
                      <w:r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e and a CCTV SIA licen</w:t>
                      </w:r>
                      <w:r w:rsidR="00C767B9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c</w:t>
                      </w:r>
                      <w:r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e.</w:t>
                      </w:r>
                      <w:r w:rsidR="00210A68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I </w:t>
                      </w:r>
                      <w:r w:rsidR="00DA0830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  <w:u w:val="single"/>
                        </w:rPr>
                        <w:t>do not</w:t>
                      </w:r>
                      <w:r w:rsidR="00DA0830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</w:t>
                      </w:r>
                      <w:r w:rsidR="00210A68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hold a U.K </w:t>
                      </w:r>
                      <w:r w:rsidR="00120BCC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driver’s</w:t>
                      </w:r>
                      <w:r w:rsidR="00DA0830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licen</w:t>
                      </w:r>
                      <w:r w:rsidR="00C767B9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c</w:t>
                      </w:r>
                      <w:r w:rsidR="00DA0830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e</w:t>
                      </w:r>
                      <w:r w:rsidR="00C767B9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.</w:t>
                      </w:r>
                      <w:r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I have experience using various security control equipment.</w:t>
                      </w:r>
                      <w:r w:rsidR="00163C1E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I have experience in various types of security – such as – retail, events, licensed premises, CCTV </w:t>
                      </w:r>
                      <w:r w:rsidR="00216A32" w:rsidRPr="003E2289"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  <w:t>monitoring,</w:t>
                      </w:r>
                      <w:r w:rsidR="00E01982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</w:t>
                      </w:r>
                      <w:r w:rsidR="00490C09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gatehouse duties, control room duties, patrolling, searching vehicles and persons and I have good customer service skills.</w:t>
                      </w:r>
                      <w:r w:rsidR="00BE7250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I have knowledge of H.O.T, ACT Awareness, </w:t>
                      </w:r>
                      <w:proofErr w:type="spellStart"/>
                      <w:r w:rsidR="00BE7250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Ascone</w:t>
                      </w:r>
                      <w:proofErr w:type="spellEnd"/>
                      <w:r w:rsidR="00BE7250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, Run-Hide-Tell</w:t>
                      </w:r>
                      <w:r w:rsidR="00BF1748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, Remove-Remove-Remove</w:t>
                      </w:r>
                      <w:r w:rsidR="00BE7250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protocol</w:t>
                      </w:r>
                      <w:r w:rsidR="00BF1748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>s and the threat level system</w:t>
                      </w:r>
                      <w:r w:rsidR="002D3D97" w:rsidRPr="003E2289">
                        <w:rPr>
                          <w:rFonts w:ascii="Browallia New" w:hAnsi="Browallia New" w:cs="Browallia New" w:hint="cs"/>
                          <w:sz w:val="32"/>
                          <w:szCs w:val="32"/>
                        </w:rPr>
                        <w:t xml:space="preserve"> including the current threat level.</w:t>
                      </w:r>
                    </w:p>
                    <w:p w14:paraId="75C590D7" w14:textId="77777777" w:rsidR="00210A68" w:rsidRPr="003E2289" w:rsidRDefault="00210A68" w:rsidP="004A434F"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EFE7D" wp14:editId="521E02B4">
                <wp:simplePos x="0" y="0"/>
                <wp:positionH relativeFrom="page">
                  <wp:posOffset>3495675</wp:posOffset>
                </wp:positionH>
                <wp:positionV relativeFrom="paragraph">
                  <wp:posOffset>7853044</wp:posOffset>
                </wp:positionV>
                <wp:extent cx="3695700" cy="200025"/>
                <wp:effectExtent l="0" t="0" r="19050" b="28575"/>
                <wp:wrapNone/>
                <wp:docPr id="7107030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00025"/>
                        </a:xfrm>
                        <a:prstGeom prst="rect">
                          <a:avLst/>
                        </a:prstGeom>
                        <a:solidFill>
                          <a:srgbClr val="77213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8D5EE" w14:textId="4679B2E7" w:rsidR="00BD133F" w:rsidRPr="004A434F" w:rsidRDefault="00BD133F" w:rsidP="004A434F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C23C56" w14:textId="77777777" w:rsidR="00BD133F" w:rsidRDefault="00BD133F" w:rsidP="00BD133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EFE7D" id="Rectangle 4" o:spid="_x0000_s1029" style="position:absolute;left:0;text-align:left;margin-left:275.25pt;margin-top:618.35pt;width:29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" fillcolor="#772135" strokecolor="#030e13 [484]" strokeweight="1pt">
                <v:textbox>
                  <w:txbxContent>
                    <w:p w14:paraId="6A68D5EE" w14:textId="4679B2E7" w:rsidR="00BD133F" w:rsidRPr="004A434F" w:rsidRDefault="00BD133F" w:rsidP="004A434F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4C23C56" w14:textId="77777777" w:rsidR="00BD133F" w:rsidRDefault="00BD133F" w:rsidP="00BD133F">
                      <w:pPr>
                        <w:jc w:val="lef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93264">
        <w:rPr>
          <w:noProof/>
        </w:rPr>
        <w:t xml:space="preserve"> </w:t>
      </w:r>
      <w:r w:rsidR="0016469E">
        <w:rPr>
          <w:rFonts w:ascii="Times New Roman" w:hAnsi="Times New Roman" w:cs="Times New Roman"/>
          <w:sz w:val="24"/>
          <w:szCs w:val="24"/>
        </w:rPr>
        <w:br w:type="page"/>
      </w:r>
    </w:p>
    <w:p w14:paraId="1CC17C3E" w14:textId="77777777" w:rsidR="002D3D97" w:rsidRDefault="002D3D97" w:rsidP="00BE7E34">
      <w:pPr>
        <w:spacing w:after="0"/>
        <w:rPr>
          <w:rFonts w:ascii="Times New Roman" w:hAnsi="Times New Roman" w:cs="Times New Roman"/>
          <w:color w:val="772135"/>
          <w:sz w:val="32"/>
          <w:szCs w:val="32"/>
        </w:rPr>
      </w:pPr>
    </w:p>
    <w:p w14:paraId="380AA218" w14:textId="36C41E0C" w:rsidR="004A434F" w:rsidRDefault="0016469E" w:rsidP="00BE7E34">
      <w:pPr>
        <w:spacing w:after="0"/>
        <w:rPr>
          <w:rFonts w:ascii="Times New Roman" w:hAnsi="Times New Roman" w:cs="Times New Roman"/>
          <w:color w:val="772135"/>
          <w:sz w:val="32"/>
          <w:szCs w:val="32"/>
        </w:rPr>
      </w:pPr>
      <w:r w:rsidRPr="00CB6C7F">
        <w:rPr>
          <w:rFonts w:ascii="Times New Roman" w:hAnsi="Times New Roman" w:cs="Times New Roman"/>
          <w:color w:val="772135"/>
          <w:sz w:val="32"/>
          <w:szCs w:val="32"/>
        </w:rPr>
        <w:t>E</w:t>
      </w:r>
      <w:r w:rsidR="00AB38F6" w:rsidRPr="00CB6C7F">
        <w:rPr>
          <w:rFonts w:ascii="Times New Roman" w:hAnsi="Times New Roman" w:cs="Times New Roman"/>
          <w:color w:val="772135"/>
          <w:sz w:val="32"/>
          <w:szCs w:val="32"/>
        </w:rPr>
        <w:t>xperience</w:t>
      </w:r>
    </w:p>
    <w:p w14:paraId="1033F4AE" w14:textId="77777777" w:rsidR="006520D0" w:rsidRPr="00FB4E63" w:rsidRDefault="006520D0" w:rsidP="00BE7E34">
      <w:pPr>
        <w:spacing w:after="0"/>
        <w:rPr>
          <w:rFonts w:ascii="Abadi" w:hAnsi="Abadi" w:cs="Times New Roman"/>
          <w:color w:val="772135"/>
          <w:sz w:val="28"/>
          <w:szCs w:val="28"/>
        </w:rPr>
      </w:pPr>
    </w:p>
    <w:p w14:paraId="42CCE8CD" w14:textId="6115B1B8" w:rsidR="00A01895" w:rsidRDefault="00900B6B" w:rsidP="00BE7E34">
      <w:p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Security Guard</w:t>
      </w:r>
      <w:r w:rsidR="00863284"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 </w:t>
      </w:r>
      <w:r w:rsidR="006D0F80"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– NHS </w:t>
      </w:r>
      <w:r w:rsidR="00F07837">
        <w:rPr>
          <w:rFonts w:ascii="Browallia New" w:hAnsi="Browallia New" w:cs="Browallia New"/>
          <w:color w:val="FFFFFF" w:themeColor="background1"/>
          <w:sz w:val="28"/>
          <w:szCs w:val="28"/>
        </w:rPr>
        <w:t>–</w:t>
      </w:r>
      <w:r w:rsidR="006D0F80"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 </w:t>
      </w:r>
      <w:r w:rsidR="00F07837"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Golden Jubilee Hospital </w:t>
      </w:r>
      <w:r w:rsidR="006F0BBE">
        <w:rPr>
          <w:rFonts w:ascii="Browallia New" w:hAnsi="Browallia New" w:cs="Browallia New"/>
          <w:color w:val="FFFFFF" w:themeColor="background1"/>
          <w:sz w:val="28"/>
          <w:szCs w:val="28"/>
        </w:rPr>
        <w:t>–</w:t>
      </w:r>
      <w:r w:rsidR="00F07837"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 </w:t>
      </w:r>
      <w:r w:rsidR="00E62B41">
        <w:rPr>
          <w:rFonts w:ascii="Browallia New" w:hAnsi="Browallia New" w:cs="Browallia New"/>
          <w:color w:val="FFFFFF" w:themeColor="background1"/>
          <w:sz w:val="28"/>
          <w:szCs w:val="28"/>
        </w:rPr>
        <w:t>Feb</w:t>
      </w:r>
      <w:r w:rsidR="006F0BBE"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 2025 – current.</w:t>
      </w:r>
    </w:p>
    <w:p w14:paraId="4A252B9C" w14:textId="76012EC3" w:rsidR="006F0BBE" w:rsidRDefault="006F0BBE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Internal/External Patrols.</w:t>
      </w:r>
    </w:p>
    <w:p w14:paraId="12BBED68" w14:textId="1E973DF1" w:rsidR="006F0BBE" w:rsidRDefault="00516CB6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Parking violations/ Disabled Parking Bays</w:t>
      </w:r>
      <w:r w:rsidR="00B97228">
        <w:rPr>
          <w:rFonts w:ascii="Browallia New" w:hAnsi="Browallia New" w:cs="Browallia New"/>
          <w:color w:val="FFFFFF" w:themeColor="background1"/>
          <w:sz w:val="28"/>
          <w:szCs w:val="28"/>
        </w:rPr>
        <w:t>, drop off points</w:t>
      </w:r>
      <w:r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 monitoring.</w:t>
      </w:r>
    </w:p>
    <w:p w14:paraId="6CB6F7C5" w14:textId="69A9B703" w:rsidR="00B97228" w:rsidRDefault="00B97228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Access and Egress</w:t>
      </w:r>
      <w:r w:rsidR="00202C76">
        <w:rPr>
          <w:rFonts w:ascii="Browallia New" w:hAnsi="Browallia New" w:cs="Browallia New"/>
          <w:color w:val="FFFFFF" w:themeColor="background1"/>
          <w:sz w:val="28"/>
          <w:szCs w:val="28"/>
        </w:rPr>
        <w:t>.</w:t>
      </w:r>
    </w:p>
    <w:p w14:paraId="381B13EC" w14:textId="7CAC6B2E" w:rsidR="00202C76" w:rsidRDefault="00202C76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Creating and updating access cards for various </w:t>
      </w:r>
      <w:r w:rsidR="00534EE5">
        <w:rPr>
          <w:rFonts w:ascii="Browallia New" w:hAnsi="Browallia New" w:cs="Browallia New"/>
          <w:color w:val="FFFFFF" w:themeColor="background1"/>
          <w:sz w:val="28"/>
          <w:szCs w:val="28"/>
        </w:rPr>
        <w:t>areas</w:t>
      </w:r>
      <w:r>
        <w:rPr>
          <w:rFonts w:ascii="Browallia New" w:hAnsi="Browallia New" w:cs="Browallia New"/>
          <w:color w:val="FFFFFF" w:themeColor="background1"/>
          <w:sz w:val="28"/>
          <w:szCs w:val="28"/>
        </w:rPr>
        <w:t>.</w:t>
      </w:r>
    </w:p>
    <w:p w14:paraId="1F334F69" w14:textId="643984D6" w:rsidR="00AB5FC3" w:rsidRDefault="00AB5FC3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Franking and mailing system.</w:t>
      </w:r>
    </w:p>
    <w:p w14:paraId="3F4A82DB" w14:textId="64D97F89" w:rsidR="00B06C90" w:rsidRDefault="00463F71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Acknowledgement and responding of alarms.</w:t>
      </w:r>
    </w:p>
    <w:p w14:paraId="2B674C63" w14:textId="576182D5" w:rsidR="00C64342" w:rsidRDefault="00C64342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Eva</w:t>
      </w:r>
      <w:r w:rsidR="00246396">
        <w:rPr>
          <w:rFonts w:ascii="Browallia New" w:hAnsi="Browallia New" w:cs="Browallia New"/>
          <w:color w:val="FFFFFF" w:themeColor="background1"/>
          <w:sz w:val="28"/>
          <w:szCs w:val="28"/>
        </w:rPr>
        <w:t>cuations.</w:t>
      </w:r>
    </w:p>
    <w:p w14:paraId="578F5BFE" w14:textId="70F47B6B" w:rsidR="002954C5" w:rsidRDefault="002954C5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Disposal of confidential waste.</w:t>
      </w:r>
    </w:p>
    <w:p w14:paraId="3642B368" w14:textId="6CDEF43A" w:rsidR="002954C5" w:rsidRDefault="002954C5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Helipad duties</w:t>
      </w:r>
      <w:r w:rsidR="00EF1511">
        <w:rPr>
          <w:rFonts w:ascii="Browallia New" w:hAnsi="Browallia New" w:cs="Browallia New"/>
          <w:color w:val="FFFFFF" w:themeColor="background1"/>
          <w:sz w:val="28"/>
          <w:szCs w:val="28"/>
        </w:rPr>
        <w:t>/</w:t>
      </w:r>
      <w:r w:rsidR="00D43387">
        <w:rPr>
          <w:rFonts w:ascii="Browallia New" w:hAnsi="Browallia New" w:cs="Browallia New"/>
          <w:color w:val="FFFFFF" w:themeColor="background1"/>
          <w:sz w:val="28"/>
          <w:szCs w:val="28"/>
        </w:rPr>
        <w:t xml:space="preserve"> </w:t>
      </w:r>
      <w:r w:rsidR="00EF1511">
        <w:rPr>
          <w:rFonts w:ascii="Browallia New" w:hAnsi="Browallia New" w:cs="Browallia New"/>
          <w:color w:val="FFFFFF" w:themeColor="background1"/>
          <w:sz w:val="28"/>
          <w:szCs w:val="28"/>
        </w:rPr>
        <w:t>blue light ambulance arrival duties.</w:t>
      </w:r>
    </w:p>
    <w:p w14:paraId="3A787386" w14:textId="460FDBDE" w:rsidR="000F392D" w:rsidRDefault="000F392D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Logging passes and keys in and out.</w:t>
      </w:r>
    </w:p>
    <w:p w14:paraId="7136D1E8" w14:textId="7E7F2222" w:rsidR="000F392D" w:rsidRDefault="00C64342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Liaison and communications.</w:t>
      </w:r>
    </w:p>
    <w:p w14:paraId="0E5549DE" w14:textId="43AB0B16" w:rsidR="00163AE0" w:rsidRDefault="00D43387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Customer service.</w:t>
      </w:r>
    </w:p>
    <w:p w14:paraId="6A32BB0C" w14:textId="6F705480" w:rsidR="00092A98" w:rsidRDefault="000A75BA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Attending incidents and dealing with them.</w:t>
      </w:r>
    </w:p>
    <w:p w14:paraId="10C5C602" w14:textId="53E1A320" w:rsidR="00A1634E" w:rsidRPr="006F0BBE" w:rsidRDefault="00A1634E" w:rsidP="006F0BBE">
      <w:pPr>
        <w:pStyle w:val="ListParagraph"/>
        <w:numPr>
          <w:ilvl w:val="0"/>
          <w:numId w:val="9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>
        <w:rPr>
          <w:rFonts w:ascii="Browallia New" w:hAnsi="Browallia New" w:cs="Browallia New"/>
          <w:color w:val="FFFFFF" w:themeColor="background1"/>
          <w:sz w:val="28"/>
          <w:szCs w:val="28"/>
        </w:rPr>
        <w:t>Logging reports and shift handovers.</w:t>
      </w:r>
    </w:p>
    <w:p w14:paraId="5046D13E" w14:textId="77777777" w:rsidR="00AC442C" w:rsidRPr="00466B44" w:rsidRDefault="00AC442C" w:rsidP="00BE7E34">
      <w:pPr>
        <w:spacing w:after="0"/>
        <w:rPr>
          <w:rFonts w:ascii="Browallia New" w:hAnsi="Browallia New" w:cs="Browallia New" w:hint="cs"/>
          <w:color w:val="FFFFFF" w:themeColor="background1"/>
          <w:sz w:val="32"/>
          <w:szCs w:val="32"/>
        </w:rPr>
      </w:pPr>
    </w:p>
    <w:p w14:paraId="26EFA395" w14:textId="77777777" w:rsidR="00BE7E34" w:rsidRPr="00466B44" w:rsidRDefault="00AB38F6" w:rsidP="00BE7E34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CCTV/Security Officer/Supervisor</w:t>
      </w:r>
      <w:r w:rsidR="00F7371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.</w:t>
      </w:r>
    </w:p>
    <w:p w14:paraId="29D34ED3" w14:textId="70984BFB" w:rsidR="00F73712" w:rsidRPr="00466B44" w:rsidRDefault="00F73712" w:rsidP="00BE7E34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Profile Security/OCS</w:t>
      </w:r>
      <w:r w:rsidR="00AC442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/</w:t>
      </w:r>
      <w:r w:rsidR="00C7322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Glasgow/Mar 2024 –</w:t>
      </w:r>
      <w:r w:rsidR="001955BA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10</w:t>
      </w:r>
      <w:r w:rsidR="001955BA" w:rsidRPr="00466B44">
        <w:rPr>
          <w:rFonts w:ascii="Browallia New" w:hAnsi="Browallia New" w:cs="Browallia New" w:hint="cs"/>
          <w:color w:val="FFFFFF" w:themeColor="background1"/>
          <w:sz w:val="28"/>
          <w:szCs w:val="28"/>
          <w:vertAlign w:val="superscript"/>
        </w:rPr>
        <w:t>th</w:t>
      </w:r>
      <w:r w:rsidR="001955BA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</w:t>
      </w:r>
      <w:r w:rsidR="00F1466A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Dec 2024</w:t>
      </w:r>
      <w:r w:rsidR="00C7322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</w:t>
      </w:r>
      <w:r w:rsidR="00983F6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(</w:t>
      </w:r>
      <w:r w:rsidR="0033395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Buchanon Bus Station</w:t>
      </w:r>
      <w:r w:rsidR="00983F6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)</w:t>
      </w:r>
    </w:p>
    <w:p w14:paraId="0E635354" w14:textId="1E0144D7" w:rsidR="00C73226" w:rsidRPr="00466B44" w:rsidRDefault="001C307B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Check doors, windows, and gates for signs of unauthorised</w:t>
      </w:r>
      <w:r w:rsidR="000D72E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entry.</w:t>
      </w:r>
    </w:p>
    <w:p w14:paraId="6246493E" w14:textId="1817E079" w:rsidR="000D72EE" w:rsidRPr="00466B44" w:rsidRDefault="000D72EE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Helped establish clear, relevant and successful security policies protecting assets and individual</w:t>
      </w:r>
      <w:r w:rsidR="00AD5BB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s.</w:t>
      </w:r>
    </w:p>
    <w:p w14:paraId="382F8568" w14:textId="144408EC" w:rsidR="00AD5BB3" w:rsidRPr="00466B44" w:rsidRDefault="00F924CA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Supervised a team of </w:t>
      </w:r>
      <w:r w:rsidR="00C66BE5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security officers, ensuring adherence to safety protocols and </w:t>
      </w:r>
      <w:r w:rsidR="00326AF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regulations.</w:t>
      </w:r>
    </w:p>
    <w:p w14:paraId="3A6EB243" w14:textId="3F12612A" w:rsidR="00326AF6" w:rsidRPr="00466B44" w:rsidRDefault="00284677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Responded promptly to medical emergencies</w:t>
      </w:r>
      <w:r w:rsidR="00830E65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, incoming calls and code red situations</w:t>
      </w:r>
      <w:r w:rsidR="00166BB1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prior to arrival of paramedics and police</w:t>
      </w:r>
      <w:r w:rsidR="008D51B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.</w:t>
      </w:r>
    </w:p>
    <w:p w14:paraId="3D4F191C" w14:textId="3F727F27" w:rsidR="008D51BB" w:rsidRPr="00466B44" w:rsidRDefault="008D51BB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Monitored CCTV and tracked</w:t>
      </w:r>
      <w:r w:rsidR="006D0D8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visitors to identify and stop problematic behaviour.</w:t>
      </w:r>
    </w:p>
    <w:p w14:paraId="26513750" w14:textId="44BEBB81" w:rsidR="000606DE" w:rsidRPr="00466B44" w:rsidRDefault="009F5063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Liaised</w:t>
      </w:r>
      <w:r w:rsidR="000606D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with emergency services </w:t>
      </w:r>
      <w:r w:rsidR="0056372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and </w:t>
      </w:r>
      <w:r w:rsidR="004F0B4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police officers </w:t>
      </w:r>
      <w:r w:rsidR="00CF203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to facilitate investigation for incidents requiring </w:t>
      </w:r>
      <w:r w:rsidR="0027032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additional investigations.</w:t>
      </w:r>
    </w:p>
    <w:p w14:paraId="6F60CE8C" w14:textId="5133C632" w:rsidR="00E06EDB" w:rsidRPr="00466B44" w:rsidRDefault="00E06EDB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Reported</w:t>
      </w:r>
      <w:r w:rsidR="00610944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suspicious and criminal activity to local authorities, using</w:t>
      </w:r>
      <w:r w:rsidR="0052485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CCTV footage to back up evidence.</w:t>
      </w:r>
    </w:p>
    <w:p w14:paraId="5A734852" w14:textId="04D48BC2" w:rsidR="007B76E7" w:rsidRPr="00466B44" w:rsidRDefault="007B76E7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Enforced site rules, notified offenders </w:t>
      </w:r>
      <w:r w:rsidR="00AB138D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of infractions and removed individuals from property.</w:t>
      </w:r>
    </w:p>
    <w:p w14:paraId="6DB66E00" w14:textId="51600558" w:rsidR="00DC7853" w:rsidRPr="00466B44" w:rsidRDefault="009A7FA7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Used X.RAY machine to scan and check left luggage or suspicious items.</w:t>
      </w:r>
    </w:p>
    <w:p w14:paraId="7CE39538" w14:textId="4F3C278C" w:rsidR="00CB2F9D" w:rsidRPr="00466B44" w:rsidRDefault="008655D3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lastRenderedPageBreak/>
        <w:t xml:space="preserve">Deterred </w:t>
      </w:r>
      <w:r w:rsidR="007E6E24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anti-social </w:t>
      </w:r>
      <w:r w:rsidR="00727CE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and criminal behaviours</w:t>
      </w:r>
      <w:r w:rsidR="003F066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reducing loss and theft from the shops </w:t>
      </w:r>
      <w:r w:rsidR="005D17D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and anti-social behaviour </w:t>
      </w:r>
      <w:r w:rsidR="00B2035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within the premises.</w:t>
      </w:r>
    </w:p>
    <w:p w14:paraId="1C2DFFC0" w14:textId="3EB32335" w:rsidR="00B20353" w:rsidRPr="00466B44" w:rsidRDefault="00B20353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Completed daily logs and handover sheets for </w:t>
      </w:r>
      <w:r w:rsidR="00D40288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accurate transfer of information between staff and shifts.</w:t>
      </w:r>
    </w:p>
    <w:p w14:paraId="0E8257F7" w14:textId="3178D67D" w:rsidR="00D81E26" w:rsidRPr="00466B44" w:rsidRDefault="00D81E26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Verified</w:t>
      </w:r>
      <w:r w:rsidR="00440F1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identification</w:t>
      </w:r>
      <w:r w:rsidR="00DB6B30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for authorised personnel and visitors to the premises.</w:t>
      </w:r>
    </w:p>
    <w:p w14:paraId="1D70A8C9" w14:textId="173B9933" w:rsidR="007E3CE6" w:rsidRPr="00466B44" w:rsidRDefault="007E3CE6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Operated </w:t>
      </w:r>
      <w:r w:rsidR="00AB4EB1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radio comms to answer inquiries and requests for assistance.</w:t>
      </w:r>
    </w:p>
    <w:p w14:paraId="76088868" w14:textId="00D205F5" w:rsidR="004028FA" w:rsidRPr="00466B44" w:rsidRDefault="004028FA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Used CCTV surveillance system to find and record incidents</w:t>
      </w:r>
      <w:r w:rsidR="004114A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requiring legal intervention.</w:t>
      </w:r>
    </w:p>
    <w:p w14:paraId="3F65AF5B" w14:textId="31CE7AD2" w:rsidR="004114A6" w:rsidRPr="00466B44" w:rsidRDefault="004114A6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Compiled data for accurate reporting.</w:t>
      </w:r>
    </w:p>
    <w:p w14:paraId="208CEBE5" w14:textId="3E7C3C52" w:rsidR="004114A6" w:rsidRPr="00466B44" w:rsidRDefault="009F5063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Liaised</w:t>
      </w:r>
      <w:r w:rsidR="0048525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with police </w:t>
      </w:r>
      <w:r w:rsidR="00B35A7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to identify missing persons/individuals wanted for </w:t>
      </w:r>
      <w:r w:rsidR="00616F94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criminal acts and disturbances.</w:t>
      </w:r>
    </w:p>
    <w:p w14:paraId="1A454488" w14:textId="07C6D6A9" w:rsidR="00616F94" w:rsidRPr="00466B44" w:rsidRDefault="00C00116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Monitored CCTV system and patrol routes to sustain a high level of security.</w:t>
      </w:r>
    </w:p>
    <w:p w14:paraId="2FD8BB59" w14:textId="4FF4A2E7" w:rsidR="00C00116" w:rsidRPr="00466B44" w:rsidRDefault="00165D05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Regularly patrolled to </w:t>
      </w:r>
      <w:r w:rsidR="00271A1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identify and address any potential threats.</w:t>
      </w:r>
    </w:p>
    <w:p w14:paraId="0717330D" w14:textId="0B20EA5A" w:rsidR="005B76D3" w:rsidRPr="00466B44" w:rsidRDefault="005B76D3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Dealt with situations </w:t>
      </w:r>
      <w:r w:rsidR="00E9622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ef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ficiently and timely.</w:t>
      </w:r>
    </w:p>
    <w:p w14:paraId="67F7AAD3" w14:textId="77777777" w:rsidR="0091167D" w:rsidRPr="00466B44" w:rsidRDefault="003F0375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Handled customer </w:t>
      </w:r>
      <w:r w:rsidR="00872B6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concerns and escalated to client supervisors.</w:t>
      </w:r>
    </w:p>
    <w:p w14:paraId="63DABE6D" w14:textId="018BB6FD" w:rsidR="009763DD" w:rsidRPr="00466B44" w:rsidRDefault="00CB042D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Diffused challenging situations using conflict management techniques.</w:t>
      </w:r>
    </w:p>
    <w:p w14:paraId="7B348E83" w14:textId="0266FE44" w:rsidR="003227D2" w:rsidRPr="00466B44" w:rsidRDefault="00A638D4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Camera checks for all the SPT bus stations in Glasgow</w:t>
      </w:r>
      <w:r w:rsidR="00531B68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and reporting to relevant authorities any damage</w:t>
      </w:r>
      <w:r w:rsidR="008561C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, criminality anti-social behaviour and medical emergencies.</w:t>
      </w:r>
    </w:p>
    <w:p w14:paraId="2F758A41" w14:textId="518C57D6" w:rsidR="003262A3" w:rsidRPr="00466B44" w:rsidRDefault="009F5063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Liaised</w:t>
      </w:r>
      <w:r w:rsidR="00024D6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with the security guards on other bus station sites.</w:t>
      </w:r>
    </w:p>
    <w:p w14:paraId="527A9E07" w14:textId="2ADF706C" w:rsidR="0048634C" w:rsidRPr="00466B44" w:rsidRDefault="0048634C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Dealt with alarm acknowledgement</w:t>
      </w:r>
      <w:r w:rsidR="0041204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, </w:t>
      </w:r>
      <w:r w:rsidR="00903150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alarm receiving and alarm test runs.</w:t>
      </w:r>
    </w:p>
    <w:p w14:paraId="5A46E1B5" w14:textId="0CC7ADD5" w:rsidR="003B6E35" w:rsidRPr="00466B44" w:rsidRDefault="00B767F8" w:rsidP="001C307B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Liaised</w:t>
      </w:r>
      <w:r w:rsidR="005F23B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with any partners such as 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</w:t>
      </w:r>
      <w:r w:rsidR="005F23B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ity 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</w:t>
      </w:r>
      <w:r w:rsidR="005F23B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ink/ 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F</w:t>
      </w:r>
      <w:r w:rsidR="005F23B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irst 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B</w:t>
      </w:r>
      <w:r w:rsidR="005F23B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us/ 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McGill’s</w:t>
      </w:r>
      <w:r w:rsidR="005F23B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if incident occurred on bus or driver required security assistance.</w:t>
      </w:r>
    </w:p>
    <w:p w14:paraId="6F7EC8B2" w14:textId="77777777" w:rsidR="0041204C" w:rsidRPr="00466B44" w:rsidRDefault="0041204C" w:rsidP="0041204C">
      <w:pPr>
        <w:pStyle w:val="ListParagraph"/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71421BD2" w14:textId="77777777" w:rsidR="00301597" w:rsidRPr="00466B44" w:rsidRDefault="00FA52B0" w:rsidP="00301597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Retail Security Guard</w:t>
      </w:r>
    </w:p>
    <w:p w14:paraId="50A3E524" w14:textId="68B7E110" w:rsidR="00EC42A9" w:rsidRPr="00466B44" w:rsidRDefault="00EC42A9" w:rsidP="00301597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proofErr w:type="spellStart"/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Cobac</w:t>
      </w:r>
      <w:proofErr w:type="spellEnd"/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Security/Glasgow/ Sept 2023 </w:t>
      </w:r>
      <w:r w:rsidR="005575F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–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</w:t>
      </w:r>
      <w:r w:rsidR="005575F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Mar 2024</w:t>
      </w:r>
    </w:p>
    <w:p w14:paraId="0D882E8A" w14:textId="5D6ECB7B" w:rsidR="00301597" w:rsidRPr="00466B44" w:rsidRDefault="00223351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Collected surveillance of potential theft suspects to </w:t>
      </w:r>
      <w:r w:rsidR="0007682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build evidence for further criminal investigations.</w:t>
      </w:r>
    </w:p>
    <w:p w14:paraId="374F6E40" w14:textId="2CA7E221" w:rsidR="0007682B" w:rsidRPr="00466B44" w:rsidRDefault="009F5063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Liaised</w:t>
      </w:r>
      <w:r w:rsidR="00E6721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with police regarding </w:t>
      </w:r>
      <w:r w:rsidR="00CB6E1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the reporting of theft or fraud</w:t>
      </w:r>
      <w:r w:rsidR="003E04BD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.</w:t>
      </w:r>
    </w:p>
    <w:p w14:paraId="2AEFC284" w14:textId="56C7A0BA" w:rsidR="003E04BD" w:rsidRPr="00466B44" w:rsidRDefault="008F3754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Enforced the premises policies and </w:t>
      </w:r>
      <w:r w:rsidR="006472D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removed anyone displaying anti-social behaviours or theft.</w:t>
      </w:r>
    </w:p>
    <w:p w14:paraId="6BE378A7" w14:textId="12883D7F" w:rsidR="006472DE" w:rsidRPr="00466B44" w:rsidRDefault="005D1398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Used conflict resolution</w:t>
      </w:r>
      <w:r w:rsidR="00FB78E0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skills to de-escalate potential confrontations between </w:t>
      </w:r>
      <w:r w:rsidR="00A331C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customers or with suspected criminals.</w:t>
      </w:r>
    </w:p>
    <w:p w14:paraId="50D5A80D" w14:textId="20BF6D25" w:rsidR="00A331C2" w:rsidRPr="00466B44" w:rsidRDefault="00AE0399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Compiled </w:t>
      </w:r>
      <w:r w:rsidR="0057636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detailed incidents reports, documenting security breaches, </w:t>
      </w:r>
      <w:r w:rsidR="00201B6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thefts and any suspicious activity observed.</w:t>
      </w:r>
    </w:p>
    <w:p w14:paraId="05E0A07B" w14:textId="7B5E89A9" w:rsidR="00201B69" w:rsidRPr="00466B44" w:rsidRDefault="00E0470A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Offered visible security for shop premises, deterring </w:t>
      </w:r>
      <w:r w:rsidR="00485B95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criminal and anti-social behaviour incidents.</w:t>
      </w:r>
    </w:p>
    <w:p w14:paraId="07AF381C" w14:textId="6FEB6A6F" w:rsidR="00485B95" w:rsidRPr="00466B44" w:rsidRDefault="003F0F8F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Responded </w:t>
      </w:r>
      <w:r w:rsidR="0016335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to alarms and security breaches swiftly, minimising potential damage </w:t>
      </w:r>
      <w:r w:rsidR="00397E9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and recovering stolen property. </w:t>
      </w:r>
    </w:p>
    <w:p w14:paraId="1C291651" w14:textId="0C8B7E2C" w:rsidR="00397E96" w:rsidRPr="00466B44" w:rsidRDefault="00397E96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lastRenderedPageBreak/>
        <w:t xml:space="preserve">Conducted regular patrols </w:t>
      </w:r>
      <w:r w:rsidR="00C572A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throughout the premises </w:t>
      </w:r>
      <w:r w:rsidR="00AF0D6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deterring theft and ensuring safety.</w:t>
      </w:r>
    </w:p>
    <w:p w14:paraId="2907B3ED" w14:textId="62B649F5" w:rsidR="00AF0D66" w:rsidRPr="00466B44" w:rsidRDefault="00A65EC3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Maintained </w:t>
      </w:r>
      <w:r w:rsidR="0036582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confidentiality of all investigations, respecting the privacy and rights </w:t>
      </w:r>
      <w:r w:rsidR="001267F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of all involved parties.</w:t>
      </w:r>
    </w:p>
    <w:p w14:paraId="67B4A18C" w14:textId="1A0A22C6" w:rsidR="001267FC" w:rsidRPr="00466B44" w:rsidRDefault="001267FC" w:rsidP="00301597">
      <w:pPr>
        <w:pStyle w:val="ListParagraph"/>
        <w:numPr>
          <w:ilvl w:val="0"/>
          <w:numId w:val="5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Carried out comprehensive </w:t>
      </w:r>
      <w:r w:rsidR="00AE5B8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investigations to determine loss or damage to merchandise.</w:t>
      </w:r>
    </w:p>
    <w:p w14:paraId="6D1E21AE" w14:textId="0631BA50" w:rsidR="006E57D9" w:rsidRPr="00466B44" w:rsidRDefault="006E57D9" w:rsidP="006E57D9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2EA01E9B" w14:textId="77777777" w:rsidR="006E57D9" w:rsidRPr="00466B44" w:rsidRDefault="006E57D9" w:rsidP="006E57D9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05EC5684" w14:textId="2459ED7D" w:rsidR="006E57D9" w:rsidRPr="00466B44" w:rsidRDefault="006E57D9" w:rsidP="006E57D9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Se</w:t>
      </w:r>
      <w:r w:rsidR="00806D8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curity Officer</w:t>
      </w:r>
    </w:p>
    <w:p w14:paraId="62C3D2A6" w14:textId="68A77359" w:rsidR="00806D8E" w:rsidRPr="00466B44" w:rsidRDefault="00806D8E" w:rsidP="006E57D9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G4S/ April 2023 – Sept</w:t>
      </w:r>
      <w:r w:rsidR="00CE0435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2023</w:t>
      </w:r>
    </w:p>
    <w:p w14:paraId="741EEAB7" w14:textId="09B5013D" w:rsidR="00CE0435" w:rsidRPr="00466B44" w:rsidRDefault="00CE0435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Gatehouse Duties.</w:t>
      </w:r>
    </w:p>
    <w:p w14:paraId="2FF301B9" w14:textId="53A79035" w:rsidR="00CE0435" w:rsidRPr="00466B44" w:rsidRDefault="00BB54D4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Issuing of pedestrian and vehicle passes.</w:t>
      </w:r>
    </w:p>
    <w:p w14:paraId="5A4FE885" w14:textId="7EB6E1B7" w:rsidR="00BB54D4" w:rsidRPr="00466B44" w:rsidRDefault="00BB54D4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Monitors and authori</w:t>
      </w:r>
      <w:r w:rsidR="00FE512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zes entrance and departures of employees, visitors, and other person</w:t>
      </w:r>
      <w:r w:rsidR="00062E8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 by verifying identification</w:t>
      </w:r>
      <w:r w:rsidR="00E44E2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and controlling entry and exit po</w:t>
      </w:r>
      <w:r w:rsidR="002153BA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ints.</w:t>
      </w:r>
    </w:p>
    <w:p w14:paraId="3159ECB1" w14:textId="16697DE5" w:rsidR="00E44E2F" w:rsidRPr="00466B44" w:rsidRDefault="002153BA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Followed established </w:t>
      </w:r>
      <w:r w:rsidR="00FB05F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security and 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safety procedures </w:t>
      </w:r>
      <w:r w:rsidR="00FB05F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and orders to enforce </w:t>
      </w:r>
      <w:r w:rsidR="00A14BB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company rules, policies and regulations.</w:t>
      </w:r>
    </w:p>
    <w:p w14:paraId="3484588F" w14:textId="28B89B81" w:rsidR="00A14BB6" w:rsidRPr="00466B44" w:rsidRDefault="009F5063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Liaised</w:t>
      </w:r>
      <w:r w:rsidR="00D300B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with other employers from other companies on site.</w:t>
      </w:r>
    </w:p>
    <w:p w14:paraId="4A4E59F4" w14:textId="086A1368" w:rsidR="00D300BF" w:rsidRPr="00466B44" w:rsidRDefault="009F5063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Liaised</w:t>
      </w:r>
      <w:r w:rsidR="00D300B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with existing security teams.</w:t>
      </w:r>
    </w:p>
    <w:p w14:paraId="55215453" w14:textId="492D5AEC" w:rsidR="00D300BF" w:rsidRPr="00466B44" w:rsidRDefault="001D2E2B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Prepares incident reports, security logs and other documentations, </w:t>
      </w:r>
      <w:r w:rsidR="00AF32E5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to provide written support </w:t>
      </w:r>
      <w:r w:rsidR="00610C3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or convey information when and if required.</w:t>
      </w:r>
    </w:p>
    <w:p w14:paraId="3A1ADB5C" w14:textId="091050C4" w:rsidR="00610C37" w:rsidRPr="00466B44" w:rsidRDefault="00150F5C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Monitored site using CCTV equipment.</w:t>
      </w:r>
    </w:p>
    <w:p w14:paraId="10F75F04" w14:textId="401B0EF2" w:rsidR="00150F5C" w:rsidRPr="00466B44" w:rsidRDefault="00150F5C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Answering and transferring calls.</w:t>
      </w:r>
    </w:p>
    <w:p w14:paraId="08DD2E07" w14:textId="5B2DA13C" w:rsidR="00150F5C" w:rsidRPr="00466B44" w:rsidRDefault="00AA4605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Distribution and return of keys.</w:t>
      </w:r>
    </w:p>
    <w:p w14:paraId="16191E1B" w14:textId="24F6F091" w:rsidR="00AA4605" w:rsidRPr="00466B44" w:rsidRDefault="00AA4605" w:rsidP="00CE0435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Foot patrols of site.</w:t>
      </w:r>
    </w:p>
    <w:p w14:paraId="5347E176" w14:textId="4D905F5E" w:rsidR="00A9097C" w:rsidRPr="00466B44" w:rsidRDefault="00A9097C" w:rsidP="00A9097C">
      <w:pPr>
        <w:pStyle w:val="ListParagraph"/>
        <w:numPr>
          <w:ilvl w:val="0"/>
          <w:numId w:val="6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Searching of vehicles and pedestrians</w:t>
      </w:r>
    </w:p>
    <w:p w14:paraId="798C6E68" w14:textId="77777777" w:rsidR="00E9622C" w:rsidRPr="00466B44" w:rsidRDefault="00E9622C" w:rsidP="00A9097C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459FA29C" w14:textId="77777777" w:rsidR="00A9097C" w:rsidRPr="00466B44" w:rsidRDefault="00A9097C" w:rsidP="00A9097C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16DB37CC" w14:textId="77777777" w:rsidR="00851E0B" w:rsidRPr="00466B44" w:rsidRDefault="00851E0B" w:rsidP="00A9097C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3AA9F6F5" w14:textId="77777777" w:rsidR="00851E0B" w:rsidRPr="00466B44" w:rsidRDefault="00851E0B" w:rsidP="00A9097C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3AE6F67D" w14:textId="72F84CDF" w:rsidR="00A9097C" w:rsidRPr="00466B44" w:rsidRDefault="00A9097C" w:rsidP="00A9097C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Head Door Super</w:t>
      </w:r>
      <w:r w:rsidR="00DD404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visor</w:t>
      </w:r>
    </w:p>
    <w:p w14:paraId="79A7055D" w14:textId="2B2EC0F6" w:rsidR="00DD404F" w:rsidRPr="00466B44" w:rsidRDefault="00DD404F" w:rsidP="00A9097C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The Burgh Bar/Dumbarton/ </w:t>
      </w:r>
      <w:r w:rsidR="00BD096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Sept 2021 – May 2023</w:t>
      </w:r>
    </w:p>
    <w:p w14:paraId="6806CF86" w14:textId="77777777" w:rsidR="00851E0B" w:rsidRPr="00466B44" w:rsidRDefault="00851E0B" w:rsidP="00A9097C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00AD64F0" w14:textId="3E1E1A1E" w:rsidR="00851E0B" w:rsidRPr="00466B44" w:rsidRDefault="00851E0B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Managed a small team of doormen at weekends.</w:t>
      </w:r>
    </w:p>
    <w:p w14:paraId="684C26FA" w14:textId="5666A0CA" w:rsidR="00851E0B" w:rsidRPr="00466B44" w:rsidRDefault="00EC3161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Managed complaints with calm, clear, </w:t>
      </w:r>
      <w:r w:rsidR="009B210E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communications and problem solving.</w:t>
      </w:r>
    </w:p>
    <w:p w14:paraId="5E57797C" w14:textId="36DEF050" w:rsidR="009B210E" w:rsidRPr="00466B44" w:rsidRDefault="009B210E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Promptly responded to incidents requiring </w:t>
      </w:r>
      <w:r w:rsidR="00D548B1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security intervention, managing situations </w:t>
      </w:r>
      <w:r w:rsidR="00642AE4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efficiently and professionally.</w:t>
      </w:r>
    </w:p>
    <w:p w14:paraId="5E3F4895" w14:textId="7F88EA3B" w:rsidR="00642AE4" w:rsidRPr="00466B44" w:rsidRDefault="007624F9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lastRenderedPageBreak/>
        <w:t xml:space="preserve">Checked and verified </w:t>
      </w:r>
      <w:r w:rsidR="002A347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I.D within the challenge 25 proof of age </w:t>
      </w:r>
      <w:r w:rsidR="00680098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before or whilst in the premises.</w:t>
      </w:r>
    </w:p>
    <w:p w14:paraId="7B320B8D" w14:textId="769078BD" w:rsidR="00680098" w:rsidRPr="00466B44" w:rsidRDefault="00680098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Dealt with potential conflict </w:t>
      </w:r>
      <w:r w:rsidR="007B462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situations in</w:t>
      </w:r>
      <w:r w:rsidR="0011571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a controlled and professional manner.</w:t>
      </w:r>
    </w:p>
    <w:p w14:paraId="2E659758" w14:textId="79148F23" w:rsidR="00115719" w:rsidRPr="00466B44" w:rsidRDefault="00F12377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Ejected members of public from premises if necessary.</w:t>
      </w:r>
    </w:p>
    <w:p w14:paraId="147144EB" w14:textId="51DCA3BB" w:rsidR="00F12377" w:rsidRPr="00466B44" w:rsidRDefault="00D06498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Upheld licencing laws and SIA laws.</w:t>
      </w:r>
    </w:p>
    <w:p w14:paraId="53A784F8" w14:textId="1B741B80" w:rsidR="00D06498" w:rsidRPr="00466B44" w:rsidRDefault="003E50D8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Ensured the safety of customer</w:t>
      </w:r>
      <w:r w:rsidR="00075C61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 and staff.</w:t>
      </w:r>
    </w:p>
    <w:p w14:paraId="1B7C018C" w14:textId="40B012DB" w:rsidR="00075C61" w:rsidRPr="00466B44" w:rsidRDefault="00075C61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Controlled the exits and </w:t>
      </w:r>
      <w:r w:rsidR="00810BF5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entry of venue doors.</w:t>
      </w:r>
    </w:p>
    <w:p w14:paraId="64986B03" w14:textId="788F52A0" w:rsidR="00810BF5" w:rsidRPr="00466B44" w:rsidRDefault="00B57B84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Ensured smoking areas and smoking laws were adhered to.</w:t>
      </w:r>
    </w:p>
    <w:p w14:paraId="1B289718" w14:textId="1A21F3BD" w:rsidR="00B57B84" w:rsidRPr="00466B44" w:rsidRDefault="00A4766A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Ensured staff were briefed and all was in place at the start and end of shift.</w:t>
      </w:r>
    </w:p>
    <w:p w14:paraId="72DD7E85" w14:textId="712FE081" w:rsidR="00A4766A" w:rsidRPr="00466B44" w:rsidRDefault="00DC22F1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Made the </w:t>
      </w:r>
      <w:r w:rsidR="006D05A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rotas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for myself and other members of staff.</w:t>
      </w:r>
    </w:p>
    <w:p w14:paraId="16696146" w14:textId="731EB4C8" w:rsidR="006D05A7" w:rsidRPr="00466B44" w:rsidRDefault="001050B2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Attended pub watch meetings for that </w:t>
      </w:r>
      <w:proofErr w:type="gramStart"/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particular area</w:t>
      </w:r>
      <w:proofErr w:type="gramEnd"/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.</w:t>
      </w:r>
    </w:p>
    <w:p w14:paraId="35C9E7F6" w14:textId="076DE706" w:rsidR="001050B2" w:rsidRPr="00466B44" w:rsidRDefault="001050B2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Alerted other pubs </w:t>
      </w:r>
      <w:r w:rsidR="00ED2D5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in area when customers were asked to leave and why.</w:t>
      </w:r>
    </w:p>
    <w:p w14:paraId="46376BFA" w14:textId="193B358E" w:rsidR="00ED2D52" w:rsidRPr="00466B44" w:rsidRDefault="009F5063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Liaised</w:t>
      </w:r>
      <w:r w:rsidR="00E958A4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with police or medical services when and if necessary.</w:t>
      </w:r>
    </w:p>
    <w:p w14:paraId="445A530D" w14:textId="3F396C22" w:rsidR="00E958A4" w:rsidRPr="00466B44" w:rsidRDefault="009F57AE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Checked radio comms were in working order and batteries charged.</w:t>
      </w:r>
    </w:p>
    <w:p w14:paraId="4EB77E9E" w14:textId="5CE780F4" w:rsidR="009F57AE" w:rsidRPr="00466B44" w:rsidRDefault="00D9040B" w:rsidP="00851E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Ensured any member of my team was licenced correctly.</w:t>
      </w:r>
    </w:p>
    <w:p w14:paraId="745AD76B" w14:textId="23D556CA" w:rsidR="00D9040B" w:rsidRPr="00466B44" w:rsidRDefault="00D9040B" w:rsidP="00D9040B">
      <w:pPr>
        <w:pStyle w:val="ListParagraph"/>
        <w:numPr>
          <w:ilvl w:val="0"/>
          <w:numId w:val="7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Checked on the welfare of my team regularly.</w:t>
      </w:r>
    </w:p>
    <w:p w14:paraId="2955F38D" w14:textId="77777777" w:rsidR="00D9040B" w:rsidRPr="00466B44" w:rsidRDefault="00D9040B" w:rsidP="00D9040B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41878BC9" w14:textId="77777777" w:rsidR="00D9040B" w:rsidRPr="00466B44" w:rsidRDefault="00D9040B" w:rsidP="00D9040B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16515154" w14:textId="45063867" w:rsidR="00D9040B" w:rsidRPr="00466B44" w:rsidRDefault="001B1F95" w:rsidP="00D9040B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Security Operative</w:t>
      </w:r>
    </w:p>
    <w:p w14:paraId="2832A8A1" w14:textId="535B103A" w:rsidR="00050756" w:rsidRPr="00466B44" w:rsidRDefault="00050756" w:rsidP="00D9040B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Security Scotland/Glasgow/April 2018 </w:t>
      </w:r>
      <w:r w:rsidR="00DB0FF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–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</w:t>
      </w:r>
      <w:r w:rsidR="00DB0FF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April 2023</w:t>
      </w:r>
    </w:p>
    <w:p w14:paraId="09A20968" w14:textId="3B0B5025" w:rsidR="009F5063" w:rsidRPr="00466B44" w:rsidRDefault="006E578F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Worked with tireless energy </w:t>
      </w:r>
      <w:r w:rsidR="001520B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and enthusiasm to aid team achievement </w:t>
      </w:r>
      <w:r w:rsidR="00C7311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against event deadlines.</w:t>
      </w:r>
    </w:p>
    <w:p w14:paraId="198D30A1" w14:textId="79E4465C" w:rsidR="00CD7036" w:rsidRPr="00466B44" w:rsidRDefault="00AD1662" w:rsidP="00CD7036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Used customer service </w:t>
      </w:r>
      <w:r w:rsidR="00845C2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expertise to enhance audience enjoyment </w:t>
      </w:r>
      <w:r w:rsidR="006B0D3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and provide first class event experiences</w:t>
      </w:r>
      <w:r w:rsidR="00795045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and professional client and </w:t>
      </w:r>
      <w:r w:rsidR="00CD7036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customer relations.</w:t>
      </w:r>
    </w:p>
    <w:p w14:paraId="0FF195CD" w14:textId="1272B63E" w:rsidR="006B0D37" w:rsidRPr="00466B44" w:rsidRDefault="006B0D37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Strictly adhered to </w:t>
      </w:r>
      <w:r w:rsidR="003B1A3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health and safety regulations, maintaining company compliance and limiting risk.</w:t>
      </w:r>
    </w:p>
    <w:p w14:paraId="2C5AFB9B" w14:textId="522B63E8" w:rsidR="003B1A39" w:rsidRPr="00466B44" w:rsidRDefault="00AC15FA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Alerted police and fire departments </w:t>
      </w:r>
      <w:r w:rsidR="006478F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during emergencies.</w:t>
      </w:r>
    </w:p>
    <w:p w14:paraId="7815FF9E" w14:textId="539A906A" w:rsidR="006478F9" w:rsidRPr="00466B44" w:rsidRDefault="00064C6C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Operated detecting devices to screen individuals and prevent passage </w:t>
      </w:r>
      <w:r w:rsidR="00203C20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of prohibited articles into </w:t>
      </w:r>
      <w:r w:rsidR="00C611E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restricted areas.</w:t>
      </w:r>
    </w:p>
    <w:p w14:paraId="6B6DA95C" w14:textId="6D5274D3" w:rsidR="00C611EF" w:rsidRPr="00466B44" w:rsidRDefault="00E31672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Monitored and authorized </w:t>
      </w:r>
      <w:r w:rsidR="00717CC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entrance and departures of employee’</w:t>
      </w:r>
      <w:r w:rsidR="001E192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, visitors and other persons, </w:t>
      </w:r>
      <w:r w:rsidR="006C6C89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by verifying identification </w:t>
      </w:r>
      <w:r w:rsidR="00791501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and controlling </w:t>
      </w:r>
      <w:r w:rsidR="00631850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entry and exit points.</w:t>
      </w:r>
    </w:p>
    <w:p w14:paraId="590A7665" w14:textId="04E1B9A8" w:rsidR="00631850" w:rsidRPr="00466B44" w:rsidRDefault="00FB557F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Maintained stamina </w:t>
      </w:r>
      <w:r w:rsidR="00FC68E7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during long periods of sitting, walking, </w:t>
      </w:r>
      <w:r w:rsidR="00BE0D1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standing or driving while remaining </w:t>
      </w:r>
      <w:r w:rsidR="00F13321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focused and vigilant.</w:t>
      </w:r>
    </w:p>
    <w:p w14:paraId="1B701131" w14:textId="4C020B5E" w:rsidR="00F13321" w:rsidRPr="00466B44" w:rsidRDefault="00594DE2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Prepared incidents reports</w:t>
      </w:r>
      <w:r w:rsidR="003D61F3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, security logs, and other documentation </w:t>
      </w:r>
      <w:r w:rsidR="0005650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to provide written support</w:t>
      </w:r>
      <w:r w:rsidR="00C6226F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 or convey information.</w:t>
      </w:r>
    </w:p>
    <w:p w14:paraId="5768DA81" w14:textId="49B1D7CF" w:rsidR="00C6226F" w:rsidRPr="00466B44" w:rsidRDefault="00130C6A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lastRenderedPageBreak/>
        <w:t>Search and entry at events.</w:t>
      </w:r>
    </w:p>
    <w:p w14:paraId="119FBED7" w14:textId="6B7A93AC" w:rsidR="00130C6A" w:rsidRPr="00466B44" w:rsidRDefault="00251E93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Manned gates or specific areas at events /concerts.</w:t>
      </w:r>
    </w:p>
    <w:p w14:paraId="43524524" w14:textId="59F4D2A1" w:rsidR="00251E93" w:rsidRPr="00466B44" w:rsidRDefault="00251E93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Build and break of various festivals and events.</w:t>
      </w:r>
    </w:p>
    <w:p w14:paraId="04BE86FB" w14:textId="0168D08C" w:rsidR="00251E93" w:rsidRPr="00466B44" w:rsidRDefault="00ED2C36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Door supervision at various locations, either pubs, clubs or </w:t>
      </w:r>
      <w:r w:rsidR="00B14F8B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licenced alcohol tents.</w:t>
      </w:r>
    </w:p>
    <w:p w14:paraId="22D17D3F" w14:textId="04F414A2" w:rsidR="00B14F8B" w:rsidRPr="00466B44" w:rsidRDefault="008650F1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Security at events such as </w:t>
      </w:r>
      <w:r w:rsidR="008E5F9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f</w:t>
      </w: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ootball, concerts, festivals, </w:t>
      </w:r>
      <w:r w:rsidR="008E5F9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gala’s, hotels, retail and various other types of premises.</w:t>
      </w:r>
    </w:p>
    <w:p w14:paraId="195F660E" w14:textId="42C30A27" w:rsidR="003F4775" w:rsidRPr="00466B44" w:rsidRDefault="004B3F4D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Some supervisory roles with a </w:t>
      </w:r>
      <w:r w:rsidR="00BC13C2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team of stewards or guards.</w:t>
      </w:r>
    </w:p>
    <w:p w14:paraId="18C84B62" w14:textId="5439F0FD" w:rsidR="00BC13C2" w:rsidRPr="00466B44" w:rsidRDefault="00BC13C2" w:rsidP="0087662D">
      <w:pPr>
        <w:pStyle w:val="ListParagraph"/>
        <w:numPr>
          <w:ilvl w:val="0"/>
          <w:numId w:val="8"/>
        </w:num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  <w:r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 xml:space="preserve">Hospitality </w:t>
      </w:r>
      <w:r w:rsidR="0034309C" w:rsidRPr="00466B44">
        <w:rPr>
          <w:rFonts w:ascii="Browallia New" w:hAnsi="Browallia New" w:cs="Browallia New" w:hint="cs"/>
          <w:color w:val="FFFFFF" w:themeColor="background1"/>
          <w:sz w:val="28"/>
          <w:szCs w:val="28"/>
        </w:rPr>
        <w:t>security.</w:t>
      </w:r>
    </w:p>
    <w:p w14:paraId="5474D68A" w14:textId="77777777" w:rsidR="0080728B" w:rsidRPr="00466B44" w:rsidRDefault="0080728B" w:rsidP="00210A68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p w14:paraId="14B0B454" w14:textId="77777777" w:rsidR="00B0560B" w:rsidRPr="00466B44" w:rsidRDefault="00B0560B" w:rsidP="00B5330D">
      <w:pPr>
        <w:pStyle w:val="ListParagraph"/>
        <w:spacing w:after="0"/>
        <w:rPr>
          <w:rFonts w:ascii="Browallia New" w:hAnsi="Browallia New" w:cs="Browallia New" w:hint="cs"/>
          <w:sz w:val="28"/>
          <w:szCs w:val="28"/>
        </w:rPr>
      </w:pPr>
    </w:p>
    <w:p w14:paraId="7020717E" w14:textId="77777777" w:rsidR="007921F2" w:rsidRPr="00466B44" w:rsidRDefault="007921F2" w:rsidP="00D9040B">
      <w:pPr>
        <w:spacing w:after="0"/>
        <w:rPr>
          <w:rFonts w:ascii="Browallia New" w:hAnsi="Browallia New" w:cs="Browallia New" w:hint="cs"/>
          <w:sz w:val="28"/>
          <w:szCs w:val="28"/>
        </w:rPr>
      </w:pPr>
    </w:p>
    <w:p w14:paraId="25D9928F" w14:textId="77777777" w:rsidR="00DC22F1" w:rsidRPr="00466B44" w:rsidRDefault="00DC22F1" w:rsidP="006D05A7">
      <w:pPr>
        <w:spacing w:after="0"/>
        <w:ind w:left="360"/>
        <w:rPr>
          <w:rFonts w:ascii="Browallia New" w:hAnsi="Browallia New" w:cs="Browallia New" w:hint="cs"/>
          <w:sz w:val="28"/>
          <w:szCs w:val="28"/>
        </w:rPr>
      </w:pPr>
    </w:p>
    <w:p w14:paraId="4EA2B368" w14:textId="77777777" w:rsidR="00851E0B" w:rsidRPr="00466B44" w:rsidRDefault="00851E0B" w:rsidP="00A9097C">
      <w:pPr>
        <w:spacing w:after="0"/>
        <w:rPr>
          <w:rFonts w:ascii="Browallia New" w:hAnsi="Browallia New" w:cs="Browallia New" w:hint="cs"/>
          <w:color w:val="FFFFFF" w:themeColor="background1"/>
          <w:sz w:val="28"/>
          <w:szCs w:val="28"/>
        </w:rPr>
      </w:pPr>
    </w:p>
    <w:sectPr w:rsidR="00851E0B" w:rsidRPr="00466B44" w:rsidSect="00640C82">
      <w:pgSz w:w="11906" w:h="16838"/>
      <w:pgMar w:top="1440" w:right="1440" w:bottom="1440" w:left="1440" w:header="708" w:footer="708" w:gutter="0"/>
      <w:pgBorders w:offsetFrom="page">
        <w:top w:val="single" w:sz="24" w:space="24" w:color="772135"/>
        <w:left w:val="single" w:sz="24" w:space="24" w:color="772135"/>
        <w:bottom w:val="single" w:sz="24" w:space="24" w:color="772135"/>
        <w:right w:val="single" w:sz="24" w:space="24" w:color="77213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201E"/>
    <w:multiLevelType w:val="hybridMultilevel"/>
    <w:tmpl w:val="94C4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E86"/>
    <w:multiLevelType w:val="hybridMultilevel"/>
    <w:tmpl w:val="D9901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F60"/>
    <w:multiLevelType w:val="hybridMultilevel"/>
    <w:tmpl w:val="04B86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14B7"/>
    <w:multiLevelType w:val="hybridMultilevel"/>
    <w:tmpl w:val="B78A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D753D"/>
    <w:multiLevelType w:val="hybridMultilevel"/>
    <w:tmpl w:val="F94C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D65A1"/>
    <w:multiLevelType w:val="hybridMultilevel"/>
    <w:tmpl w:val="4190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07829"/>
    <w:multiLevelType w:val="hybridMultilevel"/>
    <w:tmpl w:val="0DAA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D15"/>
    <w:multiLevelType w:val="hybridMultilevel"/>
    <w:tmpl w:val="D58A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2B5C"/>
    <w:multiLevelType w:val="hybridMultilevel"/>
    <w:tmpl w:val="53B4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8957">
    <w:abstractNumId w:val="7"/>
  </w:num>
  <w:num w:numId="2" w16cid:durableId="1307736476">
    <w:abstractNumId w:val="2"/>
  </w:num>
  <w:num w:numId="3" w16cid:durableId="1332174465">
    <w:abstractNumId w:val="6"/>
  </w:num>
  <w:num w:numId="4" w16cid:durableId="1568951827">
    <w:abstractNumId w:val="8"/>
  </w:num>
  <w:num w:numId="5" w16cid:durableId="1715738365">
    <w:abstractNumId w:val="1"/>
  </w:num>
  <w:num w:numId="6" w16cid:durableId="1490363071">
    <w:abstractNumId w:val="3"/>
  </w:num>
  <w:num w:numId="7" w16cid:durableId="1860311406">
    <w:abstractNumId w:val="4"/>
  </w:num>
  <w:num w:numId="8" w16cid:durableId="1453088662">
    <w:abstractNumId w:val="5"/>
  </w:num>
  <w:num w:numId="9" w16cid:durableId="200974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A9"/>
    <w:rsid w:val="0002439D"/>
    <w:rsid w:val="00024D6C"/>
    <w:rsid w:val="00046C4C"/>
    <w:rsid w:val="00050756"/>
    <w:rsid w:val="00055119"/>
    <w:rsid w:val="0005650F"/>
    <w:rsid w:val="000606DE"/>
    <w:rsid w:val="00062E8E"/>
    <w:rsid w:val="00064C6C"/>
    <w:rsid w:val="00075C61"/>
    <w:rsid w:val="0007682B"/>
    <w:rsid w:val="00092A98"/>
    <w:rsid w:val="000A2EAE"/>
    <w:rsid w:val="000A75BA"/>
    <w:rsid w:val="000D72EE"/>
    <w:rsid w:val="000F392D"/>
    <w:rsid w:val="001019C9"/>
    <w:rsid w:val="001050B2"/>
    <w:rsid w:val="00115719"/>
    <w:rsid w:val="00120BCC"/>
    <w:rsid w:val="001267FC"/>
    <w:rsid w:val="00130C6A"/>
    <w:rsid w:val="00150F5C"/>
    <w:rsid w:val="001520BC"/>
    <w:rsid w:val="0016335B"/>
    <w:rsid w:val="00163AE0"/>
    <w:rsid w:val="00163C1E"/>
    <w:rsid w:val="0016469E"/>
    <w:rsid w:val="00165D05"/>
    <w:rsid w:val="00166BB1"/>
    <w:rsid w:val="001703DE"/>
    <w:rsid w:val="001725C8"/>
    <w:rsid w:val="0017777A"/>
    <w:rsid w:val="001955BA"/>
    <w:rsid w:val="001B1F95"/>
    <w:rsid w:val="001B4922"/>
    <w:rsid w:val="001C1475"/>
    <w:rsid w:val="001C307B"/>
    <w:rsid w:val="001C6A6E"/>
    <w:rsid w:val="001D2E2B"/>
    <w:rsid w:val="001E1923"/>
    <w:rsid w:val="00201B69"/>
    <w:rsid w:val="00202C76"/>
    <w:rsid w:val="00203C20"/>
    <w:rsid w:val="00210A68"/>
    <w:rsid w:val="002153BA"/>
    <w:rsid w:val="00216A32"/>
    <w:rsid w:val="00223351"/>
    <w:rsid w:val="00246396"/>
    <w:rsid w:val="00251E93"/>
    <w:rsid w:val="00270326"/>
    <w:rsid w:val="00271A13"/>
    <w:rsid w:val="00272049"/>
    <w:rsid w:val="00282A78"/>
    <w:rsid w:val="00284677"/>
    <w:rsid w:val="002954C5"/>
    <w:rsid w:val="002A3479"/>
    <w:rsid w:val="002D3D97"/>
    <w:rsid w:val="002D54D2"/>
    <w:rsid w:val="002E01A5"/>
    <w:rsid w:val="002E0D4B"/>
    <w:rsid w:val="00300D1A"/>
    <w:rsid w:val="00301597"/>
    <w:rsid w:val="003227D2"/>
    <w:rsid w:val="003262A3"/>
    <w:rsid w:val="00326AF6"/>
    <w:rsid w:val="0033395B"/>
    <w:rsid w:val="003421BE"/>
    <w:rsid w:val="0034309C"/>
    <w:rsid w:val="003546D5"/>
    <w:rsid w:val="00365823"/>
    <w:rsid w:val="00397E96"/>
    <w:rsid w:val="003B1A39"/>
    <w:rsid w:val="003B6E35"/>
    <w:rsid w:val="003D61F3"/>
    <w:rsid w:val="003E04BD"/>
    <w:rsid w:val="003E2289"/>
    <w:rsid w:val="003E50D8"/>
    <w:rsid w:val="003F0375"/>
    <w:rsid w:val="003F066B"/>
    <w:rsid w:val="003F0F8F"/>
    <w:rsid w:val="003F2D3F"/>
    <w:rsid w:val="003F4775"/>
    <w:rsid w:val="004028FA"/>
    <w:rsid w:val="004114A6"/>
    <w:rsid w:val="0041204C"/>
    <w:rsid w:val="00433E61"/>
    <w:rsid w:val="00436B93"/>
    <w:rsid w:val="00440F1F"/>
    <w:rsid w:val="0045742C"/>
    <w:rsid w:val="00463F71"/>
    <w:rsid w:val="00466B44"/>
    <w:rsid w:val="00485256"/>
    <w:rsid w:val="00485B95"/>
    <w:rsid w:val="0048634C"/>
    <w:rsid w:val="00490C09"/>
    <w:rsid w:val="004A434F"/>
    <w:rsid w:val="004B3F4D"/>
    <w:rsid w:val="004D771C"/>
    <w:rsid w:val="004E1EBF"/>
    <w:rsid w:val="004F0B43"/>
    <w:rsid w:val="00516CB6"/>
    <w:rsid w:val="0052485C"/>
    <w:rsid w:val="00531B68"/>
    <w:rsid w:val="00534EE5"/>
    <w:rsid w:val="005575F7"/>
    <w:rsid w:val="00563722"/>
    <w:rsid w:val="0057636F"/>
    <w:rsid w:val="00594DE2"/>
    <w:rsid w:val="005B76D3"/>
    <w:rsid w:val="005D1398"/>
    <w:rsid w:val="005D17DE"/>
    <w:rsid w:val="005F23BB"/>
    <w:rsid w:val="00610944"/>
    <w:rsid w:val="00610C37"/>
    <w:rsid w:val="00616F94"/>
    <w:rsid w:val="00631850"/>
    <w:rsid w:val="00640C82"/>
    <w:rsid w:val="00642AE4"/>
    <w:rsid w:val="006472DE"/>
    <w:rsid w:val="006478F9"/>
    <w:rsid w:val="006520D0"/>
    <w:rsid w:val="0066681D"/>
    <w:rsid w:val="00680098"/>
    <w:rsid w:val="006B0D37"/>
    <w:rsid w:val="006C0504"/>
    <w:rsid w:val="006C6C89"/>
    <w:rsid w:val="006D05A7"/>
    <w:rsid w:val="006D0D89"/>
    <w:rsid w:val="006D0F80"/>
    <w:rsid w:val="006E578F"/>
    <w:rsid w:val="006E57D9"/>
    <w:rsid w:val="006F0BBE"/>
    <w:rsid w:val="00717A73"/>
    <w:rsid w:val="00717CC9"/>
    <w:rsid w:val="00727CE9"/>
    <w:rsid w:val="00735988"/>
    <w:rsid w:val="007624F9"/>
    <w:rsid w:val="0078727D"/>
    <w:rsid w:val="007913A9"/>
    <w:rsid w:val="00791501"/>
    <w:rsid w:val="007921F2"/>
    <w:rsid w:val="00795045"/>
    <w:rsid w:val="007B4627"/>
    <w:rsid w:val="007B76E7"/>
    <w:rsid w:val="007E3CE6"/>
    <w:rsid w:val="007E6E24"/>
    <w:rsid w:val="00806D8E"/>
    <w:rsid w:val="0080728B"/>
    <w:rsid w:val="00810BF5"/>
    <w:rsid w:val="0082713C"/>
    <w:rsid w:val="00830E65"/>
    <w:rsid w:val="0084370D"/>
    <w:rsid w:val="00845C2F"/>
    <w:rsid w:val="008473A2"/>
    <w:rsid w:val="00851E0B"/>
    <w:rsid w:val="008561C7"/>
    <w:rsid w:val="00863284"/>
    <w:rsid w:val="008650F1"/>
    <w:rsid w:val="008655D3"/>
    <w:rsid w:val="00872B69"/>
    <w:rsid w:val="0087662D"/>
    <w:rsid w:val="00893264"/>
    <w:rsid w:val="008D51BB"/>
    <w:rsid w:val="008E46A3"/>
    <w:rsid w:val="008E5F9C"/>
    <w:rsid w:val="008F3754"/>
    <w:rsid w:val="00900B6B"/>
    <w:rsid w:val="00903150"/>
    <w:rsid w:val="0091167D"/>
    <w:rsid w:val="009413EE"/>
    <w:rsid w:val="009477A9"/>
    <w:rsid w:val="009763DD"/>
    <w:rsid w:val="00983F62"/>
    <w:rsid w:val="009A7FA7"/>
    <w:rsid w:val="009B210E"/>
    <w:rsid w:val="009C28D5"/>
    <w:rsid w:val="009F5063"/>
    <w:rsid w:val="009F57AE"/>
    <w:rsid w:val="00A01895"/>
    <w:rsid w:val="00A14BB6"/>
    <w:rsid w:val="00A1634E"/>
    <w:rsid w:val="00A3163E"/>
    <w:rsid w:val="00A331C2"/>
    <w:rsid w:val="00A4766A"/>
    <w:rsid w:val="00A52D9B"/>
    <w:rsid w:val="00A638D4"/>
    <w:rsid w:val="00A65EC3"/>
    <w:rsid w:val="00A9097C"/>
    <w:rsid w:val="00AA4605"/>
    <w:rsid w:val="00AB0989"/>
    <w:rsid w:val="00AB138D"/>
    <w:rsid w:val="00AB38F6"/>
    <w:rsid w:val="00AB4EB1"/>
    <w:rsid w:val="00AB5FC3"/>
    <w:rsid w:val="00AC15FA"/>
    <w:rsid w:val="00AC442C"/>
    <w:rsid w:val="00AD1662"/>
    <w:rsid w:val="00AD5BB3"/>
    <w:rsid w:val="00AE0399"/>
    <w:rsid w:val="00AE5B82"/>
    <w:rsid w:val="00AF0D66"/>
    <w:rsid w:val="00AF32E5"/>
    <w:rsid w:val="00B0560B"/>
    <w:rsid w:val="00B06C90"/>
    <w:rsid w:val="00B14F8B"/>
    <w:rsid w:val="00B20353"/>
    <w:rsid w:val="00B35A7E"/>
    <w:rsid w:val="00B5330D"/>
    <w:rsid w:val="00B57B84"/>
    <w:rsid w:val="00B767F8"/>
    <w:rsid w:val="00B97228"/>
    <w:rsid w:val="00BA7369"/>
    <w:rsid w:val="00BB54D4"/>
    <w:rsid w:val="00BB61C7"/>
    <w:rsid w:val="00BC13C2"/>
    <w:rsid w:val="00BD0962"/>
    <w:rsid w:val="00BD133F"/>
    <w:rsid w:val="00BD5BDB"/>
    <w:rsid w:val="00BE0D12"/>
    <w:rsid w:val="00BE7250"/>
    <w:rsid w:val="00BE7E34"/>
    <w:rsid w:val="00BF1748"/>
    <w:rsid w:val="00C00116"/>
    <w:rsid w:val="00C40286"/>
    <w:rsid w:val="00C572AE"/>
    <w:rsid w:val="00C611EF"/>
    <w:rsid w:val="00C6226F"/>
    <w:rsid w:val="00C64342"/>
    <w:rsid w:val="00C66BE5"/>
    <w:rsid w:val="00C73117"/>
    <w:rsid w:val="00C73226"/>
    <w:rsid w:val="00C767B9"/>
    <w:rsid w:val="00CB042D"/>
    <w:rsid w:val="00CB2F9D"/>
    <w:rsid w:val="00CB6C7F"/>
    <w:rsid w:val="00CB6E12"/>
    <w:rsid w:val="00CD7036"/>
    <w:rsid w:val="00CE0435"/>
    <w:rsid w:val="00CF2039"/>
    <w:rsid w:val="00D06498"/>
    <w:rsid w:val="00D1539D"/>
    <w:rsid w:val="00D223C1"/>
    <w:rsid w:val="00D300BF"/>
    <w:rsid w:val="00D40288"/>
    <w:rsid w:val="00D43387"/>
    <w:rsid w:val="00D548B1"/>
    <w:rsid w:val="00D65576"/>
    <w:rsid w:val="00D7044A"/>
    <w:rsid w:val="00D81E26"/>
    <w:rsid w:val="00D9040B"/>
    <w:rsid w:val="00DA0830"/>
    <w:rsid w:val="00DA3DE0"/>
    <w:rsid w:val="00DB0FF3"/>
    <w:rsid w:val="00DB42E1"/>
    <w:rsid w:val="00DB46DA"/>
    <w:rsid w:val="00DB6B30"/>
    <w:rsid w:val="00DC22F1"/>
    <w:rsid w:val="00DC7853"/>
    <w:rsid w:val="00DD404F"/>
    <w:rsid w:val="00E01982"/>
    <w:rsid w:val="00E0470A"/>
    <w:rsid w:val="00E06EDB"/>
    <w:rsid w:val="00E31672"/>
    <w:rsid w:val="00E44E2F"/>
    <w:rsid w:val="00E62B41"/>
    <w:rsid w:val="00E6721E"/>
    <w:rsid w:val="00E82E5D"/>
    <w:rsid w:val="00E958A4"/>
    <w:rsid w:val="00E9622C"/>
    <w:rsid w:val="00EA7B6C"/>
    <w:rsid w:val="00EC05C4"/>
    <w:rsid w:val="00EC3161"/>
    <w:rsid w:val="00EC42A9"/>
    <w:rsid w:val="00ED2C36"/>
    <w:rsid w:val="00ED2D52"/>
    <w:rsid w:val="00EF1511"/>
    <w:rsid w:val="00F0265B"/>
    <w:rsid w:val="00F07837"/>
    <w:rsid w:val="00F12377"/>
    <w:rsid w:val="00F13321"/>
    <w:rsid w:val="00F1466A"/>
    <w:rsid w:val="00F421FD"/>
    <w:rsid w:val="00F73712"/>
    <w:rsid w:val="00F924CA"/>
    <w:rsid w:val="00FA52B0"/>
    <w:rsid w:val="00FB05F7"/>
    <w:rsid w:val="00FB4436"/>
    <w:rsid w:val="00FB4E63"/>
    <w:rsid w:val="00FB557F"/>
    <w:rsid w:val="00FB78E0"/>
    <w:rsid w:val="00FC68E7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52D8"/>
  <w15:chartTrackingRefBased/>
  <w15:docId w15:val="{2786296D-F5BD-470D-B4BE-20DE7F8D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EE"/>
  </w:style>
  <w:style w:type="paragraph" w:styleId="Heading1">
    <w:name w:val="heading 1"/>
    <w:basedOn w:val="Normal"/>
    <w:next w:val="Normal"/>
    <w:link w:val="Heading1Char"/>
    <w:uiPriority w:val="9"/>
    <w:qFormat/>
    <w:rsid w:val="0084370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70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70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70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70D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70D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70D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70D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70D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0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70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70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70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70D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70D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70D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70D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70D"/>
    <w:rPr>
      <w:b/>
      <w:bCs/>
      <w:i/>
      <w:iCs/>
      <w:smallCaps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4370D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70D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70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370D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8437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370D"/>
    <w:rPr>
      <w:i/>
      <w:iCs/>
    </w:rPr>
  </w:style>
  <w:style w:type="paragraph" w:styleId="ListParagraph">
    <w:name w:val="List Paragraph"/>
    <w:basedOn w:val="Normal"/>
    <w:uiPriority w:val="34"/>
    <w:qFormat/>
    <w:rsid w:val="007913A9"/>
    <w:pPr>
      <w:ind w:left="720"/>
      <w:contextualSpacing/>
    </w:pPr>
  </w:style>
  <w:style w:type="character" w:styleId="IntenseEmphasis">
    <w:name w:val="Intense Emphasis"/>
    <w:uiPriority w:val="21"/>
    <w:qFormat/>
    <w:rsid w:val="0084370D"/>
    <w:rPr>
      <w:b/>
      <w:bCs/>
      <w:i/>
      <w:iCs/>
      <w:color w:val="4EA72E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70D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70D"/>
    <w:rPr>
      <w:b/>
      <w:bCs/>
      <w:i/>
      <w:iCs/>
    </w:rPr>
  </w:style>
  <w:style w:type="character" w:styleId="IntenseReference">
    <w:name w:val="Intense Reference"/>
    <w:uiPriority w:val="32"/>
    <w:qFormat/>
    <w:rsid w:val="0084370D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370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84370D"/>
    <w:rPr>
      <w:b/>
      <w:bCs/>
      <w:color w:val="4EA72E" w:themeColor="accent6"/>
    </w:rPr>
  </w:style>
  <w:style w:type="character" w:styleId="Emphasis">
    <w:name w:val="Emphasis"/>
    <w:uiPriority w:val="20"/>
    <w:qFormat/>
    <w:rsid w:val="0084370D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84370D"/>
    <w:pPr>
      <w:spacing w:after="0" w:line="240" w:lineRule="auto"/>
    </w:pPr>
  </w:style>
  <w:style w:type="character" w:styleId="SubtleEmphasis">
    <w:name w:val="Subtle Emphasis"/>
    <w:uiPriority w:val="19"/>
    <w:qFormat/>
    <w:rsid w:val="0084370D"/>
    <w:rPr>
      <w:i/>
      <w:iCs/>
    </w:rPr>
  </w:style>
  <w:style w:type="character" w:styleId="SubtleReference">
    <w:name w:val="Subtle Reference"/>
    <w:uiPriority w:val="31"/>
    <w:qFormat/>
    <w:rsid w:val="0084370D"/>
    <w:rPr>
      <w:b/>
      <w:bCs/>
    </w:rPr>
  </w:style>
  <w:style w:type="character" w:styleId="BookTitle">
    <w:name w:val="Book Title"/>
    <w:uiPriority w:val="33"/>
    <w:qFormat/>
    <w:rsid w:val="0084370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37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FD03-AC26-48B4-B2CC-F28F4D1F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Kerr</dc:creator>
  <cp:keywords/>
  <dc:description/>
  <cp:lastModifiedBy>Jeanette Kerr</cp:lastModifiedBy>
  <cp:revision>272</cp:revision>
  <dcterms:created xsi:type="dcterms:W3CDTF">2025-01-10T18:20:00Z</dcterms:created>
  <dcterms:modified xsi:type="dcterms:W3CDTF">2025-04-15T20:09:00Z</dcterms:modified>
</cp:coreProperties>
</file>